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4C1BD407" w:rsidR="00B74851" w:rsidRPr="00D43D74" w:rsidRDefault="00B7485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B74851" w:rsidRPr="00D43D74" w:rsidRDefault="00B7485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B74851" w:rsidRPr="00D43D74" w:rsidRDefault="00B7485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867663F" w:rsidR="00B74851" w:rsidRPr="00D43D74" w:rsidRDefault="00B7485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MEHMET SOFUOĞLU İMAM HATİP 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B74851" w:rsidRPr="00D43D74" w:rsidRDefault="00B7485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4C1BD407" w:rsidR="00B74851" w:rsidRPr="00D43D74" w:rsidRDefault="00B7485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B74851" w:rsidRPr="00D43D74" w:rsidRDefault="00B7485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B74851" w:rsidRPr="00D43D74" w:rsidRDefault="00B7485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867663F" w:rsidR="00B74851" w:rsidRPr="00D43D74" w:rsidRDefault="00B7485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MEHMET SOFUOĞLU İMAM HATİP 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B74851" w:rsidRPr="00D43D74" w:rsidRDefault="00B7485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783F41E2"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05BEB567" w:rsidR="00C83654" w:rsidRPr="0007479A" w:rsidRDefault="00DA660C" w:rsidP="003C64FE">
      <w:pPr>
        <w:spacing w:line="276" w:lineRule="auto"/>
        <w:ind w:left="136"/>
        <w:jc w:val="center"/>
        <w:rPr>
          <w:rFonts w:ascii="Times New Roman" w:hAnsi="Times New Roman" w:cs="Times New Roman"/>
          <w:i/>
          <w:noProof/>
          <w:color w:val="000000" w:themeColor="text1"/>
          <w:sz w:val="24"/>
        </w:rPr>
      </w:pPr>
      <w:r>
        <w:rPr>
          <w:rFonts w:ascii="Times New Roman" w:eastAsia="Times New Roman" w:hAnsi="Times New Roman" w:cs="Times New Roman"/>
          <w:b/>
          <w:bCs/>
          <w:noProof/>
          <w:sz w:val="24"/>
          <w:szCs w:val="24"/>
          <w:lang w:bidi="ar-SA"/>
        </w:rPr>
        <w:drawing>
          <wp:inline distT="0" distB="0" distL="0" distR="0" wp14:anchorId="0041DE34" wp14:editId="79F623B0">
            <wp:extent cx="5930900" cy="3340100"/>
            <wp:effectExtent l="0" t="0" r="0" b="0"/>
            <wp:docPr id="4" name="Resim 4" descr="C:\Users\Dell\Desktop\k_21103600_Hilal-V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k_21103600_Hilal-Vur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340100"/>
                    </a:xfrm>
                    <a:prstGeom prst="rect">
                      <a:avLst/>
                    </a:prstGeom>
                    <a:noFill/>
                    <a:ln>
                      <a:noFill/>
                    </a:ln>
                  </pic:spPr>
                </pic:pic>
              </a:graphicData>
            </a:graphic>
          </wp:inline>
        </w:drawing>
      </w: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0FDD61B4" w14:textId="77777777" w:rsidR="00DA660C" w:rsidRPr="00A97688" w:rsidRDefault="00DA660C" w:rsidP="00DA660C">
      <w:pPr>
        <w:jc w:val="center"/>
        <w:rPr>
          <w:rFonts w:ascii="Times New Roman" w:eastAsia="Times New Roman" w:hAnsi="Times New Roman" w:cs="Times New Roman"/>
          <w:b/>
          <w:bCs/>
          <w:sz w:val="24"/>
          <w:szCs w:val="24"/>
        </w:rPr>
      </w:pPr>
      <w:r w:rsidRPr="00A97688">
        <w:rPr>
          <w:rFonts w:ascii="Times New Roman" w:eastAsia="Times New Roman" w:hAnsi="Times New Roman" w:cs="Times New Roman"/>
          <w:b/>
          <w:bCs/>
          <w:sz w:val="24"/>
          <w:szCs w:val="24"/>
        </w:rPr>
        <w:t>BİLGİYİ ÜRETEN OLABİLMEK</w:t>
      </w:r>
    </w:p>
    <w:p w14:paraId="3AF9EF69" w14:textId="77777777" w:rsidR="00DA660C" w:rsidRPr="00A97688" w:rsidRDefault="00DA660C" w:rsidP="00DA660C">
      <w:pPr>
        <w:jc w:val="center"/>
        <w:rPr>
          <w:rFonts w:ascii="Times New Roman" w:eastAsia="Times New Roman" w:hAnsi="Times New Roman" w:cs="Times New Roman"/>
          <w:b/>
          <w:bCs/>
          <w:sz w:val="24"/>
          <w:szCs w:val="24"/>
        </w:rPr>
      </w:pPr>
    </w:p>
    <w:p w14:paraId="216271C1" w14:textId="78BBD091"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        Bilim ve teknolojinin baş döndürücü bir hızla ilerlediği çağımızda öğrencilerimizi insani değerlere sahip çıkan ve </w:t>
      </w:r>
      <w:r w:rsidR="00AC0B9D" w:rsidRPr="00A97688">
        <w:rPr>
          <w:rFonts w:ascii="Times New Roman" w:eastAsia="Times New Roman" w:hAnsi="Times New Roman" w:cs="Times New Roman"/>
          <w:sz w:val="24"/>
          <w:szCs w:val="24"/>
        </w:rPr>
        <w:t>uygulayan, bilgiyi</w:t>
      </w:r>
      <w:r w:rsidRPr="00A97688">
        <w:rPr>
          <w:rFonts w:ascii="Times New Roman" w:eastAsia="Times New Roman" w:hAnsi="Times New Roman" w:cs="Times New Roman"/>
          <w:sz w:val="24"/>
          <w:szCs w:val="24"/>
        </w:rPr>
        <w:t xml:space="preserve"> takip eden </w:t>
      </w:r>
      <w:r w:rsidR="00AC0B9D" w:rsidRPr="00A97688">
        <w:rPr>
          <w:rFonts w:ascii="Times New Roman" w:eastAsia="Times New Roman" w:hAnsi="Times New Roman" w:cs="Times New Roman"/>
          <w:sz w:val="24"/>
          <w:szCs w:val="24"/>
        </w:rPr>
        <w:t>değil, bilgiyi</w:t>
      </w:r>
      <w:r w:rsidRPr="00A97688">
        <w:rPr>
          <w:rFonts w:ascii="Times New Roman" w:eastAsia="Times New Roman" w:hAnsi="Times New Roman" w:cs="Times New Roman"/>
          <w:sz w:val="24"/>
          <w:szCs w:val="24"/>
        </w:rPr>
        <w:t xml:space="preserve"> üreten bireyler olarak yetiştirmek gerektiğine olan inancımızla hedeflerimizi stratejik planımızı yaparak belirledik    </w:t>
      </w:r>
    </w:p>
    <w:p w14:paraId="58B2AE16" w14:textId="2E87B974"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         Stratejik planlamanın temelini oluşturan ve bir milleti </w:t>
      </w:r>
      <w:r w:rsidR="00AC0B9D" w:rsidRPr="00A97688">
        <w:rPr>
          <w:rFonts w:ascii="Times New Roman" w:eastAsia="Times New Roman" w:hAnsi="Times New Roman" w:cs="Times New Roman"/>
          <w:sz w:val="24"/>
          <w:szCs w:val="24"/>
        </w:rPr>
        <w:t>bağımsız, çağdaş</w:t>
      </w:r>
      <w:r w:rsidRPr="00A97688">
        <w:rPr>
          <w:rFonts w:ascii="Times New Roman" w:eastAsia="Times New Roman" w:hAnsi="Times New Roman" w:cs="Times New Roman"/>
          <w:sz w:val="24"/>
          <w:szCs w:val="24"/>
        </w:rPr>
        <w:t xml:space="preserve"> bir topluluk haline getirecek olan eğitim ve öğretim için amaç ve hedeflerimizi </w:t>
      </w:r>
      <w:r w:rsidR="00AC0B9D" w:rsidRPr="00A97688">
        <w:rPr>
          <w:rFonts w:ascii="Times New Roman" w:eastAsia="Times New Roman" w:hAnsi="Times New Roman" w:cs="Times New Roman"/>
          <w:sz w:val="24"/>
          <w:szCs w:val="24"/>
        </w:rPr>
        <w:t>belirledik. Bu</w:t>
      </w:r>
      <w:r w:rsidRPr="00A97688">
        <w:rPr>
          <w:rFonts w:ascii="Times New Roman" w:eastAsia="Times New Roman" w:hAnsi="Times New Roman" w:cs="Times New Roman"/>
          <w:sz w:val="24"/>
          <w:szCs w:val="24"/>
        </w:rPr>
        <w:t xml:space="preserve"> hedeflerimize ulaşmak için var gücümüzle </w:t>
      </w:r>
      <w:r w:rsidR="00AC0B9D" w:rsidRPr="00A97688">
        <w:rPr>
          <w:rFonts w:ascii="Times New Roman" w:eastAsia="Times New Roman" w:hAnsi="Times New Roman" w:cs="Times New Roman"/>
          <w:sz w:val="24"/>
          <w:szCs w:val="24"/>
        </w:rPr>
        <w:t>çalışacağız. Topluma</w:t>
      </w:r>
      <w:r w:rsidRPr="00A97688">
        <w:rPr>
          <w:rFonts w:ascii="Times New Roman" w:eastAsia="Times New Roman" w:hAnsi="Times New Roman" w:cs="Times New Roman"/>
          <w:sz w:val="24"/>
          <w:szCs w:val="24"/>
        </w:rPr>
        <w:t xml:space="preserve"> hizmet sorumluluğumuzu eksiksiz bir şekilde yerine </w:t>
      </w:r>
      <w:r w:rsidR="00AC0B9D" w:rsidRPr="00A97688">
        <w:rPr>
          <w:rFonts w:ascii="Times New Roman" w:eastAsia="Times New Roman" w:hAnsi="Times New Roman" w:cs="Times New Roman"/>
          <w:sz w:val="24"/>
          <w:szCs w:val="24"/>
        </w:rPr>
        <w:t>getirmek, değerlerimiz</w:t>
      </w:r>
      <w:r w:rsidRPr="00A97688">
        <w:rPr>
          <w:rFonts w:ascii="Times New Roman" w:eastAsia="Times New Roman" w:hAnsi="Times New Roman" w:cs="Times New Roman"/>
          <w:sz w:val="24"/>
          <w:szCs w:val="24"/>
        </w:rPr>
        <w:t xml:space="preserve"> </w:t>
      </w:r>
      <w:r w:rsidR="00AC0B9D" w:rsidRPr="00A97688">
        <w:rPr>
          <w:rFonts w:ascii="Times New Roman" w:eastAsia="Times New Roman" w:hAnsi="Times New Roman" w:cs="Times New Roman"/>
          <w:sz w:val="24"/>
          <w:szCs w:val="24"/>
        </w:rPr>
        <w:t>doğrultusunda; dürüst</w:t>
      </w:r>
      <w:r w:rsidRPr="00A97688">
        <w:rPr>
          <w:rFonts w:ascii="Times New Roman" w:eastAsia="Times New Roman" w:hAnsi="Times New Roman" w:cs="Times New Roman"/>
          <w:sz w:val="24"/>
          <w:szCs w:val="24"/>
        </w:rPr>
        <w:t>,</w:t>
      </w:r>
      <w:r w:rsidR="00AC0B9D">
        <w:rPr>
          <w:rFonts w:ascii="Times New Roman" w:eastAsia="Times New Roman" w:hAnsi="Times New Roman" w:cs="Times New Roman"/>
          <w:sz w:val="24"/>
          <w:szCs w:val="24"/>
        </w:rPr>
        <w:t xml:space="preserve"> </w:t>
      </w:r>
      <w:r w:rsidRPr="00A97688">
        <w:rPr>
          <w:rFonts w:ascii="Times New Roman" w:eastAsia="Times New Roman" w:hAnsi="Times New Roman" w:cs="Times New Roman"/>
          <w:sz w:val="24"/>
          <w:szCs w:val="24"/>
        </w:rPr>
        <w:t>adil,</w:t>
      </w:r>
      <w:r w:rsidR="00AC0B9D">
        <w:rPr>
          <w:rFonts w:ascii="Times New Roman" w:eastAsia="Times New Roman" w:hAnsi="Times New Roman" w:cs="Times New Roman"/>
          <w:sz w:val="24"/>
          <w:szCs w:val="24"/>
        </w:rPr>
        <w:t xml:space="preserve"> </w:t>
      </w:r>
      <w:r w:rsidRPr="00A97688">
        <w:rPr>
          <w:rFonts w:ascii="Times New Roman" w:eastAsia="Times New Roman" w:hAnsi="Times New Roman" w:cs="Times New Roman"/>
          <w:sz w:val="24"/>
          <w:szCs w:val="24"/>
        </w:rPr>
        <w:t>tarafsız,</w:t>
      </w:r>
      <w:r w:rsidR="00AC0B9D">
        <w:rPr>
          <w:rFonts w:ascii="Times New Roman" w:eastAsia="Times New Roman" w:hAnsi="Times New Roman" w:cs="Times New Roman"/>
          <w:sz w:val="24"/>
          <w:szCs w:val="24"/>
        </w:rPr>
        <w:t xml:space="preserve"> </w:t>
      </w:r>
      <w:r w:rsidRPr="00A97688">
        <w:rPr>
          <w:rFonts w:ascii="Times New Roman" w:eastAsia="Times New Roman" w:hAnsi="Times New Roman" w:cs="Times New Roman"/>
          <w:sz w:val="24"/>
          <w:szCs w:val="24"/>
        </w:rPr>
        <w:t xml:space="preserve">sevgi </w:t>
      </w:r>
      <w:r w:rsidR="00AC0B9D" w:rsidRPr="00A97688">
        <w:rPr>
          <w:rFonts w:ascii="Times New Roman" w:eastAsia="Times New Roman" w:hAnsi="Times New Roman" w:cs="Times New Roman"/>
          <w:sz w:val="24"/>
          <w:szCs w:val="24"/>
        </w:rPr>
        <w:t>dolu, iletişime</w:t>
      </w:r>
      <w:r w:rsidRPr="00A97688">
        <w:rPr>
          <w:rFonts w:ascii="Times New Roman" w:eastAsia="Times New Roman" w:hAnsi="Times New Roman" w:cs="Times New Roman"/>
          <w:sz w:val="24"/>
          <w:szCs w:val="24"/>
        </w:rPr>
        <w:t xml:space="preserve"> </w:t>
      </w:r>
      <w:r w:rsidR="00AC0B9D" w:rsidRPr="00A97688">
        <w:rPr>
          <w:rFonts w:ascii="Times New Roman" w:eastAsia="Times New Roman" w:hAnsi="Times New Roman" w:cs="Times New Roman"/>
          <w:sz w:val="24"/>
          <w:szCs w:val="24"/>
        </w:rPr>
        <w:t>açık, girişimci</w:t>
      </w:r>
      <w:r w:rsidRPr="00A97688">
        <w:rPr>
          <w:rFonts w:ascii="Times New Roman" w:eastAsia="Times New Roman" w:hAnsi="Times New Roman" w:cs="Times New Roman"/>
          <w:sz w:val="24"/>
          <w:szCs w:val="24"/>
        </w:rPr>
        <w:t xml:space="preserve"> çözüm üreten,</w:t>
      </w:r>
      <w:r w:rsidR="00AC0B9D">
        <w:rPr>
          <w:rFonts w:ascii="Times New Roman" w:eastAsia="Times New Roman" w:hAnsi="Times New Roman" w:cs="Times New Roman"/>
          <w:sz w:val="24"/>
          <w:szCs w:val="24"/>
        </w:rPr>
        <w:t xml:space="preserve"> </w:t>
      </w:r>
      <w:r w:rsidRPr="00A97688">
        <w:rPr>
          <w:rFonts w:ascii="Times New Roman" w:eastAsia="Times New Roman" w:hAnsi="Times New Roman" w:cs="Times New Roman"/>
          <w:sz w:val="24"/>
          <w:szCs w:val="24"/>
        </w:rPr>
        <w:t>yenilikçi,</w:t>
      </w:r>
      <w:r w:rsidR="00AC0B9D">
        <w:rPr>
          <w:rFonts w:ascii="Times New Roman" w:eastAsia="Times New Roman" w:hAnsi="Times New Roman" w:cs="Times New Roman"/>
          <w:sz w:val="24"/>
          <w:szCs w:val="24"/>
        </w:rPr>
        <w:t xml:space="preserve"> </w:t>
      </w:r>
      <w:r w:rsidRPr="00A97688">
        <w:rPr>
          <w:rFonts w:ascii="Times New Roman" w:eastAsia="Times New Roman" w:hAnsi="Times New Roman" w:cs="Times New Roman"/>
          <w:sz w:val="24"/>
          <w:szCs w:val="24"/>
        </w:rPr>
        <w:t>önce insan anlayışına sahip bireyler yetiştirmek temel hedefimizdir.</w:t>
      </w:r>
    </w:p>
    <w:p w14:paraId="59CD6BF1" w14:textId="50A6D739"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          Stratejik </w:t>
      </w:r>
      <w:r w:rsidR="00AC0B9D" w:rsidRPr="00A97688">
        <w:rPr>
          <w:rFonts w:ascii="Times New Roman" w:eastAsia="Times New Roman" w:hAnsi="Times New Roman" w:cs="Times New Roman"/>
          <w:sz w:val="24"/>
          <w:szCs w:val="24"/>
        </w:rPr>
        <w:t>planımız, güçlü</w:t>
      </w:r>
      <w:r w:rsidRPr="00A97688">
        <w:rPr>
          <w:rFonts w:ascii="Times New Roman" w:eastAsia="Times New Roman" w:hAnsi="Times New Roman" w:cs="Times New Roman"/>
          <w:sz w:val="24"/>
          <w:szCs w:val="24"/>
        </w:rPr>
        <w:t xml:space="preserve"> </w:t>
      </w:r>
      <w:r w:rsidR="00AC0B9D" w:rsidRPr="00A97688">
        <w:rPr>
          <w:rFonts w:ascii="Times New Roman" w:eastAsia="Times New Roman" w:hAnsi="Times New Roman" w:cs="Times New Roman"/>
          <w:sz w:val="24"/>
          <w:szCs w:val="24"/>
        </w:rPr>
        <w:t>yönlerimizi öne</w:t>
      </w:r>
      <w:r w:rsidRPr="00A97688">
        <w:rPr>
          <w:rFonts w:ascii="Times New Roman" w:eastAsia="Times New Roman" w:hAnsi="Times New Roman" w:cs="Times New Roman"/>
          <w:sz w:val="24"/>
          <w:szCs w:val="24"/>
        </w:rPr>
        <w:t xml:space="preserve"> çıkaran ve daha</w:t>
      </w:r>
      <w:r w:rsidR="00AC0B9D">
        <w:rPr>
          <w:rFonts w:ascii="Times New Roman" w:eastAsia="Times New Roman" w:hAnsi="Times New Roman" w:cs="Times New Roman"/>
          <w:sz w:val="24"/>
          <w:szCs w:val="24"/>
        </w:rPr>
        <w:t xml:space="preserve"> </w:t>
      </w:r>
      <w:r w:rsidRPr="00A97688">
        <w:rPr>
          <w:rFonts w:ascii="Times New Roman" w:eastAsia="Times New Roman" w:hAnsi="Times New Roman" w:cs="Times New Roman"/>
          <w:sz w:val="24"/>
          <w:szCs w:val="24"/>
        </w:rPr>
        <w:t xml:space="preserve">da </w:t>
      </w:r>
      <w:r w:rsidR="00AC0B9D" w:rsidRPr="00A97688">
        <w:rPr>
          <w:rFonts w:ascii="Times New Roman" w:eastAsia="Times New Roman" w:hAnsi="Times New Roman" w:cs="Times New Roman"/>
          <w:sz w:val="24"/>
          <w:szCs w:val="24"/>
        </w:rPr>
        <w:t>geliştiren, nitelikli</w:t>
      </w:r>
      <w:r w:rsidRPr="00A97688">
        <w:rPr>
          <w:rFonts w:ascii="Times New Roman" w:eastAsia="Times New Roman" w:hAnsi="Times New Roman" w:cs="Times New Roman"/>
          <w:sz w:val="24"/>
          <w:szCs w:val="24"/>
        </w:rPr>
        <w:t xml:space="preserve"> eğitim ve araştırma programlarımızı disiplinler arası anlamda bir araya getiren bir çerçeveyle akademik ve sosyal alandaki </w:t>
      </w:r>
      <w:r w:rsidR="00AC0B9D" w:rsidRPr="00A97688">
        <w:rPr>
          <w:rFonts w:ascii="Times New Roman" w:eastAsia="Times New Roman" w:hAnsi="Times New Roman" w:cs="Times New Roman"/>
          <w:sz w:val="24"/>
          <w:szCs w:val="24"/>
        </w:rPr>
        <w:t>başarılar, kaynaklarımızın</w:t>
      </w:r>
      <w:r w:rsidRPr="00A97688">
        <w:rPr>
          <w:rFonts w:ascii="Times New Roman" w:eastAsia="Times New Roman" w:hAnsi="Times New Roman" w:cs="Times New Roman"/>
          <w:sz w:val="24"/>
          <w:szCs w:val="24"/>
        </w:rPr>
        <w:t xml:space="preserve"> etkili </w:t>
      </w:r>
      <w:r w:rsidR="00AC0B9D" w:rsidRPr="00A97688">
        <w:rPr>
          <w:rFonts w:ascii="Times New Roman" w:eastAsia="Times New Roman" w:hAnsi="Times New Roman" w:cs="Times New Roman"/>
          <w:sz w:val="24"/>
          <w:szCs w:val="24"/>
        </w:rPr>
        <w:t>kullanılması, paydaşlarımızla</w:t>
      </w:r>
      <w:r w:rsidRPr="00A97688">
        <w:rPr>
          <w:rFonts w:ascii="Times New Roman" w:eastAsia="Times New Roman" w:hAnsi="Times New Roman" w:cs="Times New Roman"/>
          <w:sz w:val="24"/>
          <w:szCs w:val="24"/>
        </w:rPr>
        <w:t xml:space="preserve"> okulumuzu daha ileriye götürmek için </w:t>
      </w:r>
      <w:r w:rsidR="00AC0B9D" w:rsidRPr="00A97688">
        <w:rPr>
          <w:rFonts w:ascii="Times New Roman" w:eastAsia="Times New Roman" w:hAnsi="Times New Roman" w:cs="Times New Roman"/>
          <w:sz w:val="24"/>
          <w:szCs w:val="24"/>
        </w:rPr>
        <w:t>verdiğimiz</w:t>
      </w:r>
      <w:r w:rsidRPr="00A97688">
        <w:rPr>
          <w:rFonts w:ascii="Times New Roman" w:eastAsia="Times New Roman" w:hAnsi="Times New Roman" w:cs="Times New Roman"/>
          <w:sz w:val="24"/>
          <w:szCs w:val="24"/>
        </w:rPr>
        <w:t xml:space="preserve"> ve vereceğimiz çabaların yol haritası olacaktır.</w:t>
      </w:r>
    </w:p>
    <w:p w14:paraId="38B2D03F" w14:textId="77777777"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          </w:t>
      </w:r>
    </w:p>
    <w:p w14:paraId="3EEBD69B" w14:textId="7934ADD4"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       Zayıf yönlerimizi </w:t>
      </w:r>
      <w:r w:rsidR="00AC0B9D" w:rsidRPr="00A97688">
        <w:rPr>
          <w:rFonts w:ascii="Times New Roman" w:eastAsia="Times New Roman" w:hAnsi="Times New Roman" w:cs="Times New Roman"/>
          <w:sz w:val="24"/>
          <w:szCs w:val="24"/>
        </w:rPr>
        <w:t>iyileştirmek, tehditlerimiz</w:t>
      </w:r>
      <w:r w:rsidRPr="00A97688">
        <w:rPr>
          <w:rFonts w:ascii="Times New Roman" w:eastAsia="Times New Roman" w:hAnsi="Times New Roman" w:cs="Times New Roman"/>
          <w:sz w:val="24"/>
          <w:szCs w:val="24"/>
        </w:rPr>
        <w:t xml:space="preserve"> konusunda önlemler </w:t>
      </w:r>
      <w:r w:rsidR="00AC0B9D" w:rsidRPr="00A97688">
        <w:rPr>
          <w:rFonts w:ascii="Times New Roman" w:eastAsia="Times New Roman" w:hAnsi="Times New Roman" w:cs="Times New Roman"/>
          <w:sz w:val="24"/>
          <w:szCs w:val="24"/>
        </w:rPr>
        <w:t>almak, fırsatlarımızdan</w:t>
      </w:r>
      <w:r w:rsidRPr="00A97688">
        <w:rPr>
          <w:rFonts w:ascii="Times New Roman" w:eastAsia="Times New Roman" w:hAnsi="Times New Roman" w:cs="Times New Roman"/>
          <w:sz w:val="24"/>
          <w:szCs w:val="24"/>
        </w:rPr>
        <w:t xml:space="preserve"> en üst düzeyde yararlanmayı sağlamak </w:t>
      </w:r>
      <w:r w:rsidR="00AC0B9D" w:rsidRPr="00A97688">
        <w:rPr>
          <w:rFonts w:ascii="Times New Roman" w:eastAsia="Times New Roman" w:hAnsi="Times New Roman" w:cs="Times New Roman"/>
          <w:sz w:val="24"/>
          <w:szCs w:val="24"/>
        </w:rPr>
        <w:t>amacındayız. Bu</w:t>
      </w:r>
      <w:r w:rsidRPr="00A97688">
        <w:rPr>
          <w:rFonts w:ascii="Times New Roman" w:eastAsia="Times New Roman" w:hAnsi="Times New Roman" w:cs="Times New Roman"/>
          <w:sz w:val="24"/>
          <w:szCs w:val="24"/>
        </w:rPr>
        <w:t xml:space="preserve"> amaç ve hedeflere ulaşabilmenin </w:t>
      </w:r>
      <w:r w:rsidR="00AC0B9D" w:rsidRPr="00A97688">
        <w:rPr>
          <w:rFonts w:ascii="Times New Roman" w:eastAsia="Times New Roman" w:hAnsi="Times New Roman" w:cs="Times New Roman"/>
          <w:sz w:val="24"/>
          <w:szCs w:val="24"/>
        </w:rPr>
        <w:t>yolu, ani</w:t>
      </w:r>
      <w:r w:rsidRPr="00A97688">
        <w:rPr>
          <w:rFonts w:ascii="Times New Roman" w:eastAsia="Times New Roman" w:hAnsi="Times New Roman" w:cs="Times New Roman"/>
          <w:sz w:val="24"/>
          <w:szCs w:val="24"/>
        </w:rPr>
        <w:t xml:space="preserve"> kararlarla değil bir strateji </w:t>
      </w:r>
      <w:r w:rsidR="00AC0B9D" w:rsidRPr="00A97688">
        <w:rPr>
          <w:rFonts w:ascii="Times New Roman" w:eastAsia="Times New Roman" w:hAnsi="Times New Roman" w:cs="Times New Roman"/>
          <w:sz w:val="24"/>
          <w:szCs w:val="24"/>
        </w:rPr>
        <w:t>dâhilinde</w:t>
      </w:r>
      <w:r w:rsidRPr="00A97688">
        <w:rPr>
          <w:rFonts w:ascii="Times New Roman" w:eastAsia="Times New Roman" w:hAnsi="Times New Roman" w:cs="Times New Roman"/>
          <w:sz w:val="24"/>
          <w:szCs w:val="24"/>
        </w:rPr>
        <w:t xml:space="preserve"> yürütüldüğünde kazanılacağını bilerek ve biz duygusuyla hareket etmekteyiz.</w:t>
      </w:r>
    </w:p>
    <w:p w14:paraId="7894CA5A" w14:textId="635342FE"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      Hazırlamış olduğumuz Nazilli Mehmet So</w:t>
      </w:r>
      <w:r w:rsidR="00E577A0">
        <w:rPr>
          <w:rFonts w:ascii="Times New Roman" w:eastAsia="Times New Roman" w:hAnsi="Times New Roman" w:cs="Times New Roman"/>
          <w:sz w:val="24"/>
          <w:szCs w:val="24"/>
        </w:rPr>
        <w:t>fuoğlu İmam Hatip Ortaokulu 2024-2028</w:t>
      </w:r>
      <w:r w:rsidRPr="00A97688">
        <w:rPr>
          <w:rFonts w:ascii="Times New Roman" w:eastAsia="Times New Roman" w:hAnsi="Times New Roman" w:cs="Times New Roman"/>
          <w:sz w:val="24"/>
          <w:szCs w:val="24"/>
        </w:rPr>
        <w:t xml:space="preserve"> Stratejik planının </w:t>
      </w:r>
      <w:r w:rsidR="00AC0B9D" w:rsidRPr="00A97688">
        <w:rPr>
          <w:rFonts w:ascii="Times New Roman" w:eastAsia="Times New Roman" w:hAnsi="Times New Roman" w:cs="Times New Roman"/>
          <w:sz w:val="24"/>
          <w:szCs w:val="24"/>
        </w:rPr>
        <w:t>milletimiz, okulumuz</w:t>
      </w:r>
      <w:r w:rsidRPr="00A97688">
        <w:rPr>
          <w:rFonts w:ascii="Times New Roman" w:eastAsia="Times New Roman" w:hAnsi="Times New Roman" w:cs="Times New Roman"/>
          <w:sz w:val="24"/>
          <w:szCs w:val="24"/>
        </w:rPr>
        <w:t xml:space="preserve"> için iyi kazanımlar getireceğine inanıyor ve başarılar diliyorum.</w:t>
      </w:r>
    </w:p>
    <w:p w14:paraId="7F23DAEC" w14:textId="60539026" w:rsidR="00DA660C" w:rsidRPr="00A97688" w:rsidRDefault="00DA660C" w:rsidP="00DA660C">
      <w:pPr>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Bir araya gelmek </w:t>
      </w:r>
      <w:r w:rsidR="00AC0B9D" w:rsidRPr="00A97688">
        <w:rPr>
          <w:rFonts w:ascii="Times New Roman" w:eastAsia="Times New Roman" w:hAnsi="Times New Roman" w:cs="Times New Roman"/>
          <w:sz w:val="24"/>
          <w:szCs w:val="24"/>
        </w:rPr>
        <w:t>başlangıçtır, birlikte</w:t>
      </w:r>
      <w:r w:rsidRPr="00A97688">
        <w:rPr>
          <w:rFonts w:ascii="Times New Roman" w:eastAsia="Times New Roman" w:hAnsi="Times New Roman" w:cs="Times New Roman"/>
          <w:sz w:val="24"/>
          <w:szCs w:val="24"/>
        </w:rPr>
        <w:t xml:space="preserve"> çalışmak başarıdır.</w:t>
      </w:r>
    </w:p>
    <w:p w14:paraId="1D929615" w14:textId="77777777" w:rsidR="00DA660C" w:rsidRPr="00A97688" w:rsidRDefault="00DA660C" w:rsidP="00DA660C">
      <w:pPr>
        <w:rPr>
          <w:rFonts w:ascii="Times New Roman" w:eastAsia="Times New Roman" w:hAnsi="Times New Roman" w:cs="Times New Roman"/>
          <w:b/>
          <w:bCs/>
          <w:sz w:val="24"/>
          <w:szCs w:val="24"/>
        </w:rPr>
      </w:pPr>
    </w:p>
    <w:p w14:paraId="1B947155" w14:textId="52186CB5" w:rsidR="00DA660C" w:rsidRPr="00A97688" w:rsidRDefault="00DA660C" w:rsidP="00DA660C">
      <w:pPr>
        <w:rPr>
          <w:rFonts w:ascii="Times New Roman" w:hAnsi="Times New Roman" w:cs="Times New Roman"/>
          <w:sz w:val="24"/>
          <w:szCs w:val="24"/>
        </w:rPr>
      </w:pPr>
      <w:r w:rsidRPr="00A9768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Hilal KURU</w:t>
      </w:r>
    </w:p>
    <w:p w14:paraId="2F792A59" w14:textId="28CC8B38" w:rsidR="002028CA" w:rsidRDefault="00DA660C" w:rsidP="00DA660C">
      <w:pPr>
        <w:ind w:left="7200" w:firstLine="720"/>
        <w:rPr>
          <w:rFonts w:ascii="Times New Roman" w:hAnsi="Times New Roman" w:cs="Times New Roman"/>
          <w:sz w:val="24"/>
          <w:szCs w:val="24"/>
        </w:rPr>
      </w:pPr>
      <w:r w:rsidRPr="00A97688">
        <w:rPr>
          <w:rFonts w:ascii="Times New Roman" w:hAnsi="Times New Roman" w:cs="Times New Roman"/>
          <w:sz w:val="24"/>
          <w:szCs w:val="24"/>
        </w:rPr>
        <w:t>Okul Müdürü</w:t>
      </w:r>
    </w:p>
    <w:p w14:paraId="4A05A5CE" w14:textId="77777777" w:rsidR="00DA660C" w:rsidRDefault="00DA660C" w:rsidP="00DA660C">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861145"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861145"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86114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86114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861145"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86114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86114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86114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7681FEFE" w:rsidR="00DC3B9A" w:rsidRPr="001C0237" w:rsidRDefault="00897E64"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4096F04A" w:rsidR="00DC3B9A" w:rsidRPr="001C0237" w:rsidRDefault="00897E64"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2B3253D" w14:textId="77777777" w:rsidTr="002028CA">
        <w:tc>
          <w:tcPr>
            <w:tcW w:w="8053" w:type="dxa"/>
          </w:tcPr>
          <w:p w14:paraId="080EA849" w14:textId="77777777" w:rsidR="00DC3B9A" w:rsidRPr="001C0237" w:rsidRDefault="00861145"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364149F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897E64">
              <w:rPr>
                <w:rFonts w:ascii="Times New Roman" w:hAnsi="Times New Roman" w:cs="Times New Roman"/>
                <w:noProof/>
                <w:color w:val="FF0000"/>
              </w:rPr>
              <w:t>1</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861145"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68F08A41" w:rsidR="00D56BB0" w:rsidRPr="001C0237" w:rsidRDefault="00A71C5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27C4AA49" w:rsidR="00D56BB0" w:rsidRPr="001C0237" w:rsidRDefault="00A71C5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861145"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43FA59C5" w:rsidR="00D56BB0" w:rsidRPr="001C0237" w:rsidRDefault="00A71C5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F10E49D" w:rsidR="0006490E" w:rsidRPr="001C0237" w:rsidRDefault="00861145"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w:t>
              </w:r>
              <w:r w:rsidR="00812DE9">
                <w:rPr>
                  <w:rFonts w:ascii="Times New Roman" w:hAnsi="Times New Roman" w:cs="Times New Roman"/>
                  <w:noProof/>
                  <w:color w:val="FF0000"/>
                </w:rPr>
                <w:t>ekil 1: Mehmet Sofuoğlu İmam Hatip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86114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86114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86114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861145"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26878510" w:rsidR="0006490E" w:rsidRPr="001C0237" w:rsidRDefault="00A71C5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17"/>
        <w:gridCol w:w="2752"/>
        <w:gridCol w:w="1554"/>
        <w:gridCol w:w="3344"/>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3DB10FBB" w:rsidR="00FA51F5" w:rsidRPr="00B35D92" w:rsidRDefault="00DA660C"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451DACC" w:rsidR="00FA51F5" w:rsidRPr="00B35D92" w:rsidRDefault="00DA660C"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Yeşil Mahalle 1868 Sokak No:4</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40CC9202" w:rsidR="00FA51F5" w:rsidRPr="00B35D92" w:rsidRDefault="009D1222" w:rsidP="009D122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37°92’48’94"N 28°344126 </w:t>
            </w:r>
            <w:r w:rsidR="007C5282" w:rsidRPr="00B35D92">
              <w:rPr>
                <w:rFonts w:ascii="Times New Roman" w:hAnsi="Times New Roman" w:cs="Times New Roman"/>
                <w:noProof/>
                <w:sz w:val="20"/>
                <w:szCs w:val="20"/>
              </w:rPr>
              <w:t>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470A3BC2"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9D1222">
              <w:rPr>
                <w:rFonts w:ascii="Times New Roman" w:hAnsi="Times New Roman" w:cs="Times New Roman"/>
                <w:noProof/>
                <w:sz w:val="20"/>
                <w:szCs w:val="20"/>
              </w:rPr>
              <w:t>313 3354</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8F31658" w:rsidR="00D57CA6" w:rsidRPr="00B35D92" w:rsidRDefault="009D122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2C5DE893" w:rsidR="00D57CA6" w:rsidRPr="00B35D92" w:rsidRDefault="009D122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759217</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31CD6C0A" w:rsidR="00D57CA6" w:rsidRPr="00B35D92" w:rsidRDefault="009D1222" w:rsidP="00D57CA6">
            <w:pPr>
              <w:pStyle w:val="GvdeMetni"/>
              <w:spacing w:line="276" w:lineRule="auto"/>
              <w:jc w:val="left"/>
              <w:rPr>
                <w:rFonts w:ascii="Times New Roman" w:hAnsi="Times New Roman" w:cs="Times New Roman"/>
                <w:noProof/>
                <w:sz w:val="20"/>
                <w:szCs w:val="20"/>
              </w:rPr>
            </w:pPr>
            <w:r w:rsidRPr="009D1222">
              <w:rPr>
                <w:rFonts w:ascii="Times New Roman" w:hAnsi="Times New Roman" w:cs="Times New Roman"/>
                <w:noProof/>
                <w:sz w:val="20"/>
                <w:szCs w:val="20"/>
              </w:rPr>
              <w:t>https://mehmetsofuogluiho.meb.k12.tr/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62553A99" w:rsidR="00D57CA6" w:rsidRPr="00B35D92" w:rsidRDefault="009D122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759217</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6E6015C6" w14:textId="707F33E2" w:rsidR="009D1222" w:rsidRPr="00A97688" w:rsidRDefault="009D1222" w:rsidP="00712D19">
      <w:pPr>
        <w:ind w:firstLine="426"/>
        <w:jc w:val="both"/>
        <w:rPr>
          <w:rFonts w:ascii="Times New Roman" w:eastAsia="Times New Roman" w:hAnsi="Times New Roman" w:cs="Times New Roman"/>
          <w:sz w:val="24"/>
          <w:szCs w:val="24"/>
        </w:rPr>
      </w:pPr>
      <w:r w:rsidRPr="00A97688">
        <w:rPr>
          <w:rFonts w:ascii="Times New Roman" w:hAnsi="Times New Roman" w:cs="Times New Roman"/>
          <w:sz w:val="24"/>
          <w:szCs w:val="24"/>
        </w:rPr>
        <w:t>Milli Eğitim Bakanlığının yayınladığı 18 Eylül 2018 tarihli ve 2018/16 sayılı Genelge</w:t>
      </w:r>
      <w:r>
        <w:rPr>
          <w:rFonts w:ascii="Times New Roman" w:hAnsi="Times New Roman" w:cs="Times New Roman"/>
          <w:sz w:val="24"/>
          <w:szCs w:val="24"/>
        </w:rPr>
        <w:t xml:space="preserve"> ile 2024-2028</w:t>
      </w:r>
      <w:r w:rsidRPr="00A97688">
        <w:rPr>
          <w:rFonts w:ascii="Times New Roman" w:hAnsi="Times New Roman" w:cs="Times New Roman"/>
          <w:sz w:val="24"/>
          <w:szCs w:val="24"/>
        </w:rPr>
        <w:t xml:space="preserve"> Stratejik Plan Hazırlık Çalışmaları, tüm İl Milli Eğitim Müdürlüklerine </w:t>
      </w:r>
      <w:r>
        <w:rPr>
          <w:rFonts w:ascii="Times New Roman" w:hAnsi="Times New Roman" w:cs="Times New Roman"/>
          <w:sz w:val="24"/>
          <w:szCs w:val="24"/>
        </w:rPr>
        <w:t>duyurulmuştur. Ardından MEB 2024-2028</w:t>
      </w:r>
      <w:r w:rsidRPr="00A97688">
        <w:rPr>
          <w:rFonts w:ascii="Times New Roman" w:hAnsi="Times New Roman" w:cs="Times New Roman"/>
          <w:sz w:val="24"/>
          <w:szCs w:val="24"/>
        </w:rPr>
        <w:t xml:space="preserve"> Stratejik Plan Hazırlık Programı yayımlanmıştır. Buna göre </w:t>
      </w:r>
      <w:r w:rsidRPr="00A97688">
        <w:rPr>
          <w:rFonts w:ascii="Times New Roman" w:eastAsia="Times New Roman" w:hAnsi="Times New Roman" w:cs="Times New Roman"/>
          <w:sz w:val="24"/>
          <w:szCs w:val="24"/>
        </w:rPr>
        <w:t xml:space="preserve">İlimizden gelen resmi yazı, toplantılar ve </w:t>
      </w:r>
      <w:r w:rsidR="00CC2BFB" w:rsidRPr="00A97688">
        <w:rPr>
          <w:rFonts w:ascii="Times New Roman" w:eastAsia="Times New Roman" w:hAnsi="Times New Roman" w:cs="Times New Roman"/>
          <w:sz w:val="24"/>
          <w:szCs w:val="24"/>
        </w:rPr>
        <w:t>AYDIN ARGE</w:t>
      </w:r>
      <w:r w:rsidRPr="00A97688">
        <w:rPr>
          <w:rFonts w:ascii="Times New Roman" w:eastAsia="Times New Roman" w:hAnsi="Times New Roman" w:cs="Times New Roman"/>
          <w:sz w:val="24"/>
          <w:szCs w:val="24"/>
        </w:rPr>
        <w:t xml:space="preserve"> web sitesi aracılığıyla </w:t>
      </w:r>
      <w:r w:rsidR="00712D19">
        <w:rPr>
          <w:rFonts w:ascii="Times New Roman" w:hAnsi="Times New Roman" w:cs="Times New Roman"/>
          <w:sz w:val="24"/>
          <w:szCs w:val="24"/>
        </w:rPr>
        <w:t>2024-2028</w:t>
      </w:r>
      <w:r w:rsidR="00712D19" w:rsidRPr="00A97688">
        <w:rPr>
          <w:rFonts w:ascii="Times New Roman" w:hAnsi="Times New Roman" w:cs="Times New Roman"/>
          <w:sz w:val="24"/>
          <w:szCs w:val="24"/>
        </w:rPr>
        <w:t xml:space="preserve"> </w:t>
      </w:r>
      <w:r w:rsidRPr="00A97688">
        <w:rPr>
          <w:rFonts w:ascii="Times New Roman" w:eastAsia="Times New Roman" w:hAnsi="Times New Roman" w:cs="Times New Roman"/>
          <w:sz w:val="24"/>
          <w:szCs w:val="24"/>
        </w:rPr>
        <w:t xml:space="preserve">stratejik plan hazırlama ile ilgili bilgiler alınarak süreç başlatılmıştır. </w:t>
      </w:r>
    </w:p>
    <w:p w14:paraId="77303FF1" w14:textId="77777777" w:rsidR="009D1222" w:rsidRPr="00A97688" w:rsidRDefault="009D1222" w:rsidP="009D1222">
      <w:pPr>
        <w:ind w:firstLine="426"/>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Stratejik Planlama sürecinde yapılacak faaliyetlerin etkili bir şekilde koordine edilip yürütülmesi için okulumuzda Stratejik Plan Üst Kurulu, Stratejik Plan Koordinasyon Ekibi ve sekiz personelin katılımıyla Nazilli Mehmet Sofuoğlu İmam Hatip Ortaokulu Stratejik Plan Hazırlama Ekibi oluşturulmuştur. Ekip stratejik planlama çalışmalarının en iyi şekilde yürütebilmesi için daha önce stratejik planlama eğitimi almış personel arasından belirlendi. </w:t>
      </w:r>
    </w:p>
    <w:p w14:paraId="1111F9DD" w14:textId="52F6124B" w:rsidR="009D1222" w:rsidRPr="00A97688" w:rsidRDefault="009D1222" w:rsidP="009D1222">
      <w:pPr>
        <w:ind w:firstLine="425"/>
        <w:jc w:val="both"/>
        <w:rPr>
          <w:rFonts w:ascii="Times New Roman" w:eastAsia="Times New Roman" w:hAnsi="Times New Roman" w:cs="Times New Roman"/>
          <w:sz w:val="24"/>
          <w:szCs w:val="24"/>
        </w:rPr>
      </w:pPr>
      <w:r w:rsidRPr="00A97688">
        <w:rPr>
          <w:rFonts w:ascii="Times New Roman" w:eastAsia="Times New Roman" w:hAnsi="Times New Roman" w:cs="Times New Roman"/>
          <w:sz w:val="24"/>
          <w:szCs w:val="24"/>
        </w:rPr>
        <w:t xml:space="preserve">Durum Analizi kapsamında tarihsel gelişim, mevzuat analizi, faaliyet alanları, ürün ve hizmetler, kurum içi ve kurum dışı analizler, gelişim alanlarının belirlenmesi çalışmaları yapıldı. Kurum içi ve kurum dışı analizler içerisinde yer alan GZFT analizi performans sonuçlarına ve algısal sonuçlara dayalı olarak hazırlandı. Performans sonuçları e-istatistik sisteminden, algısal sonuçlarda GZFT analizlerinden, mülakatlardan ve toplantılardan yararlanıldı. Üst kurul üyeleriyle toplantılar yapıldı. Toplanan formlardaki güçlü, zayıf yönler ve fırsatlar, tehditler ile </w:t>
      </w:r>
      <w:r w:rsidR="00712D19" w:rsidRPr="00A97688">
        <w:rPr>
          <w:rFonts w:ascii="Times New Roman" w:eastAsia="Times New Roman" w:hAnsi="Times New Roman" w:cs="Times New Roman"/>
          <w:sz w:val="24"/>
          <w:szCs w:val="24"/>
        </w:rPr>
        <w:t>görüşmeler, toplantılar</w:t>
      </w:r>
      <w:r w:rsidRPr="00A97688">
        <w:rPr>
          <w:rFonts w:ascii="Times New Roman" w:eastAsia="Times New Roman" w:hAnsi="Times New Roman" w:cs="Times New Roman"/>
          <w:sz w:val="24"/>
          <w:szCs w:val="24"/>
        </w:rPr>
        <w:t xml:space="preserve"> sonucu elde edilen görüşler okulumuz stratejik plan koordinasyon ekibi tarafından değerlendirilerek en fazla puan alanlar GZFT analizine alındı. </w:t>
      </w:r>
    </w:p>
    <w:p w14:paraId="79AB49C1" w14:textId="423FE019" w:rsidR="009D1222" w:rsidRPr="00A97688" w:rsidRDefault="009D1222" w:rsidP="00712D19">
      <w:pPr>
        <w:pStyle w:val="GvdeMetni"/>
        <w:spacing w:line="276" w:lineRule="auto"/>
        <w:ind w:left="136" w:firstLine="584"/>
        <w:jc w:val="both"/>
        <w:rPr>
          <w:rFonts w:ascii="Times New Roman" w:hAnsi="Times New Roman" w:cs="Times New Roman"/>
        </w:rPr>
      </w:pPr>
      <w:r w:rsidRPr="00A97688">
        <w:rPr>
          <w:rFonts w:ascii="Times New Roman" w:hAnsi="Times New Roman" w:cs="Times New Roman"/>
        </w:rPr>
        <w:t xml:space="preserve">Mehmet Sofuoğlu İmam Hatip Ortaokulu Müdürlüğü </w:t>
      </w:r>
      <w:r w:rsidR="00712D19">
        <w:rPr>
          <w:rFonts w:ascii="Times New Roman" w:hAnsi="Times New Roman" w:cs="Times New Roman"/>
        </w:rPr>
        <w:t>2024-2028</w:t>
      </w:r>
      <w:r w:rsidR="00712D19" w:rsidRPr="00A97688">
        <w:rPr>
          <w:rFonts w:ascii="Times New Roman" w:hAnsi="Times New Roman" w:cs="Times New Roman"/>
        </w:rPr>
        <w:t xml:space="preserve"> </w:t>
      </w:r>
      <w:r w:rsidRPr="00A97688">
        <w:rPr>
          <w:rFonts w:ascii="Times New Roman" w:hAnsi="Times New Roman" w:cs="Times New Roman"/>
        </w:rPr>
        <w:t xml:space="preserve">Stratejik Planı, gerekli düzenlemeler yapılarak İlçe Milli Eğitim Müdürlüğünün Onayına sunulmuştur. </w:t>
      </w: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630C70F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812DE9">
        <w:rPr>
          <w:rFonts w:ascii="Times New Roman" w:hAnsi="Times New Roman" w:cs="Times New Roman"/>
          <w:noProof/>
        </w:rPr>
        <w:t>r yardımcısı başkanlığında,  5</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812DE9">
        <w:rPr>
          <w:rFonts w:ascii="Times New Roman" w:hAnsi="Times New Roman" w:cs="Times New Roman"/>
          <w:noProof/>
        </w:rPr>
        <w:t xml:space="preserve"> 2</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812DE9">
        <w:rPr>
          <w:rFonts w:ascii="Times New Roman" w:hAnsi="Times New Roman" w:cs="Times New Roman"/>
          <w:noProof/>
        </w:rPr>
        <w:t>veli üye olmak üzere toplam 8</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0F90F3CC" w:rsidR="005F1C20" w:rsidRPr="0007479A" w:rsidRDefault="004419F4" w:rsidP="007F367C">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7F367C" w:rsidRPr="007F367C">
        <w:rPr>
          <w:rFonts w:ascii="Times New Roman" w:hAnsi="Times New Roman" w:cs="Times New Roman"/>
          <w:b/>
          <w:noProof/>
          <w:color w:val="000000" w:themeColor="text1"/>
          <w:sz w:val="20"/>
        </w:rPr>
        <w:t>Nazilli Mehmet Sofuoğlu İmam Hatip 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1E6BD74D" w14:textId="0F6E183B" w:rsidR="007F367C" w:rsidRPr="007F367C" w:rsidRDefault="00CC2BFB" w:rsidP="00CC2BFB">
      <w:pPr>
        <w:tabs>
          <w:tab w:val="num" w:pos="360"/>
        </w:tabs>
        <w:spacing w:line="276" w:lineRule="auto"/>
        <w:ind w:left="136"/>
        <w:jc w:val="both"/>
        <w:rPr>
          <w:rFonts w:ascii="Times New Roman" w:hAnsi="Times New Roman" w:cs="Times New Roman"/>
          <w:bCs/>
          <w:noProof/>
          <w:color w:val="000000" w:themeColor="text1"/>
          <w:sz w:val="24"/>
        </w:rPr>
      </w:pPr>
      <w:r>
        <w:rPr>
          <w:rFonts w:ascii="Times New Roman" w:hAnsi="Times New Roman" w:cs="Times New Roman"/>
          <w:bCs/>
          <w:noProof/>
          <w:color w:val="000000" w:themeColor="text1"/>
          <w:sz w:val="24"/>
        </w:rPr>
        <w:tab/>
      </w:r>
      <w:r w:rsidR="007F367C" w:rsidRPr="007F367C">
        <w:rPr>
          <w:rFonts w:ascii="Times New Roman" w:hAnsi="Times New Roman" w:cs="Times New Roman"/>
          <w:bCs/>
          <w:noProof/>
          <w:color w:val="000000" w:themeColor="text1"/>
          <w:sz w:val="24"/>
        </w:rPr>
        <w:t>Okulumuz 2012-2013 Eğitim-Öğretim yılında Nazilli İmam Hatip Lisesi bünyesinde ortaokul olarak açılmış öğrenci kayıtları almıştır. 31.10.2014’te fiili olarak Nazilli İmam Hatip Lisesi binasından ayrılmış, bugünkü binasına taşınarak  1 Müdür</w:t>
      </w:r>
      <w:r>
        <w:rPr>
          <w:rFonts w:ascii="Times New Roman" w:hAnsi="Times New Roman" w:cs="Times New Roman"/>
          <w:bCs/>
          <w:noProof/>
          <w:color w:val="000000" w:themeColor="text1"/>
          <w:sz w:val="24"/>
        </w:rPr>
        <w:t>,</w:t>
      </w:r>
      <w:r w:rsidR="007F367C" w:rsidRPr="007F367C">
        <w:rPr>
          <w:rFonts w:ascii="Times New Roman" w:hAnsi="Times New Roman" w:cs="Times New Roman"/>
          <w:bCs/>
          <w:noProof/>
          <w:color w:val="000000" w:themeColor="text1"/>
          <w:sz w:val="24"/>
        </w:rPr>
        <w:t xml:space="preserve"> </w:t>
      </w:r>
      <w:r>
        <w:rPr>
          <w:rFonts w:ascii="Times New Roman" w:hAnsi="Times New Roman" w:cs="Times New Roman"/>
          <w:bCs/>
          <w:noProof/>
          <w:color w:val="000000" w:themeColor="text1"/>
          <w:sz w:val="24"/>
        </w:rPr>
        <w:t>1</w:t>
      </w:r>
      <w:r w:rsidR="007F367C" w:rsidRPr="007F367C">
        <w:rPr>
          <w:rFonts w:ascii="Times New Roman" w:hAnsi="Times New Roman" w:cs="Times New Roman"/>
          <w:bCs/>
          <w:noProof/>
          <w:color w:val="000000" w:themeColor="text1"/>
          <w:sz w:val="24"/>
        </w:rPr>
        <w:t xml:space="preserve"> </w:t>
      </w:r>
      <w:r w:rsidRPr="007F367C">
        <w:rPr>
          <w:rFonts w:ascii="Times New Roman" w:hAnsi="Times New Roman" w:cs="Times New Roman"/>
          <w:bCs/>
          <w:noProof/>
          <w:color w:val="000000" w:themeColor="text1"/>
          <w:sz w:val="24"/>
        </w:rPr>
        <w:t>Müdür Yardımcısı</w:t>
      </w:r>
      <w:r>
        <w:rPr>
          <w:rFonts w:ascii="Times New Roman" w:hAnsi="Times New Roman" w:cs="Times New Roman"/>
          <w:bCs/>
          <w:noProof/>
          <w:color w:val="000000" w:themeColor="text1"/>
          <w:sz w:val="24"/>
        </w:rPr>
        <w:t>,</w:t>
      </w:r>
      <w:r w:rsidRPr="007F367C">
        <w:rPr>
          <w:rFonts w:ascii="Times New Roman" w:hAnsi="Times New Roman" w:cs="Times New Roman"/>
          <w:bCs/>
          <w:noProof/>
          <w:color w:val="000000" w:themeColor="text1"/>
          <w:sz w:val="24"/>
        </w:rPr>
        <w:t xml:space="preserve"> </w:t>
      </w:r>
      <w:r>
        <w:rPr>
          <w:rFonts w:ascii="Times New Roman" w:hAnsi="Times New Roman" w:cs="Times New Roman"/>
          <w:bCs/>
          <w:noProof/>
          <w:color w:val="000000" w:themeColor="text1"/>
          <w:sz w:val="24"/>
        </w:rPr>
        <w:t>38 öğretmen</w:t>
      </w:r>
      <w:r w:rsidR="007F367C" w:rsidRPr="007F367C">
        <w:rPr>
          <w:rFonts w:ascii="Times New Roman" w:hAnsi="Times New Roman" w:cs="Times New Roman"/>
          <w:bCs/>
          <w:noProof/>
          <w:color w:val="000000" w:themeColor="text1"/>
          <w:sz w:val="24"/>
        </w:rPr>
        <w:t>,</w:t>
      </w:r>
      <w:r>
        <w:rPr>
          <w:rFonts w:ascii="Times New Roman" w:hAnsi="Times New Roman" w:cs="Times New Roman"/>
          <w:bCs/>
          <w:noProof/>
          <w:color w:val="000000" w:themeColor="text1"/>
          <w:sz w:val="24"/>
        </w:rPr>
        <w:t xml:space="preserve"> 1 Memur, 1</w:t>
      </w:r>
      <w:r w:rsidR="007F367C" w:rsidRPr="007F367C">
        <w:rPr>
          <w:rFonts w:ascii="Times New Roman" w:hAnsi="Times New Roman" w:cs="Times New Roman"/>
          <w:bCs/>
          <w:noProof/>
          <w:color w:val="000000" w:themeColor="text1"/>
          <w:sz w:val="24"/>
        </w:rPr>
        <w:t xml:space="preserve"> kadrolu yardımcı personel, 2 Toplum Yararı çalışma Programından </w:t>
      </w:r>
      <w:r w:rsidR="001D1BA2">
        <w:rPr>
          <w:rFonts w:ascii="Times New Roman" w:hAnsi="Times New Roman" w:cs="Times New Roman"/>
          <w:bCs/>
          <w:noProof/>
          <w:color w:val="000000" w:themeColor="text1"/>
          <w:sz w:val="24"/>
        </w:rPr>
        <w:t>Personeli ile eğitim-öğretim hizmetini</w:t>
      </w:r>
      <w:r w:rsidR="007F367C" w:rsidRPr="007F367C">
        <w:rPr>
          <w:rFonts w:ascii="Times New Roman" w:hAnsi="Times New Roman" w:cs="Times New Roman"/>
          <w:bCs/>
          <w:noProof/>
          <w:color w:val="000000" w:themeColor="text1"/>
          <w:sz w:val="24"/>
        </w:rPr>
        <w:t xml:space="preserve"> sürdürmektedir.</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90A6187" w14:textId="34DF28E1" w:rsidR="00083B02" w:rsidRPr="001D17D4" w:rsidRDefault="001D17D4" w:rsidP="001D17D4">
      <w:pPr>
        <w:pStyle w:val="GvdeMetni"/>
        <w:spacing w:before="7"/>
        <w:ind w:firstLine="720"/>
        <w:jc w:val="both"/>
        <w:rPr>
          <w:rFonts w:ascii="Times New Roman" w:hAnsi="Times New Roman" w:cs="Times New Roman"/>
          <w:b/>
          <w:noProof/>
        </w:rPr>
      </w:pPr>
      <w:r>
        <w:rPr>
          <w:rFonts w:ascii="Times New Roman" w:hAnsi="Times New Roman" w:cs="Times New Roman"/>
          <w:bCs/>
          <w:noProof/>
        </w:rPr>
        <w:t>Mehmet Sofuoğlu İmam Hatip Ortaokulu</w:t>
      </w:r>
      <w:r w:rsidRPr="001D17D4">
        <w:rPr>
          <w:rFonts w:ascii="Times New Roman" w:hAnsi="Times New Roman" w:cs="Times New Roman"/>
          <w:bCs/>
          <w:noProof/>
        </w:rPr>
        <w:t xml:space="preserve">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w:t>
      </w:r>
      <w:r>
        <w:rPr>
          <w:rFonts w:ascii="Times New Roman" w:hAnsi="Times New Roman" w:cs="Times New Roman"/>
          <w:bCs/>
          <w:noProof/>
        </w:rPr>
        <w:t xml:space="preserve"> ile destekleme ve yetiştirme kurslar (DYK) </w:t>
      </w:r>
      <w:r w:rsidRPr="001D17D4">
        <w:rPr>
          <w:rFonts w:ascii="Times New Roman" w:hAnsi="Times New Roman" w:cs="Times New Roman"/>
          <w:bCs/>
          <w:noProof/>
        </w:rPr>
        <w:t>uygulanmıştır. Okulumuzun stratejik planında yer alan çalışmalar, İl ve İlçe Milli Eğitim Müdürlüğü çalışmalarıyla eşgüdümlü olarak gerçekleştirilmiş, 2019-2023 Stratejik Plan süreci tamamlanmıştır.</w:t>
      </w: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Default="00083B02" w:rsidP="001C5978">
      <w:pPr>
        <w:pStyle w:val="GvdeMetni"/>
        <w:spacing w:before="7"/>
        <w:rPr>
          <w:rFonts w:ascii="Times New Roman" w:hAnsi="Times New Roman" w:cs="Times New Roman"/>
          <w:b/>
          <w:noProof/>
        </w:rPr>
      </w:pPr>
    </w:p>
    <w:p w14:paraId="0920DF7A" w14:textId="77777777" w:rsidR="00885ED6" w:rsidRDefault="00885ED6" w:rsidP="001C5978">
      <w:pPr>
        <w:pStyle w:val="GvdeMetni"/>
        <w:spacing w:before="7"/>
        <w:rPr>
          <w:rFonts w:ascii="Times New Roman" w:hAnsi="Times New Roman" w:cs="Times New Roman"/>
          <w:b/>
          <w:noProof/>
        </w:rPr>
      </w:pPr>
    </w:p>
    <w:p w14:paraId="4D29FCC6" w14:textId="77777777" w:rsidR="00885ED6" w:rsidRDefault="00885ED6" w:rsidP="001C5978">
      <w:pPr>
        <w:pStyle w:val="GvdeMetni"/>
        <w:spacing w:before="7"/>
        <w:rPr>
          <w:rFonts w:ascii="Times New Roman" w:hAnsi="Times New Roman" w:cs="Times New Roman"/>
          <w:b/>
          <w:noProof/>
        </w:rPr>
      </w:pPr>
    </w:p>
    <w:p w14:paraId="5ED30D45" w14:textId="77777777" w:rsidR="00885ED6" w:rsidRDefault="00885ED6" w:rsidP="001C5978">
      <w:pPr>
        <w:pStyle w:val="GvdeMetni"/>
        <w:spacing w:before="7"/>
        <w:rPr>
          <w:rFonts w:ascii="Times New Roman" w:hAnsi="Times New Roman" w:cs="Times New Roman"/>
          <w:b/>
          <w:noProof/>
        </w:rPr>
      </w:pPr>
    </w:p>
    <w:p w14:paraId="61B10BFF" w14:textId="77777777" w:rsidR="00885ED6" w:rsidRDefault="00885ED6" w:rsidP="001C5978">
      <w:pPr>
        <w:pStyle w:val="GvdeMetni"/>
        <w:spacing w:before="7"/>
        <w:rPr>
          <w:rFonts w:ascii="Times New Roman" w:hAnsi="Times New Roman" w:cs="Times New Roman"/>
          <w:b/>
          <w:noProof/>
        </w:rPr>
      </w:pPr>
    </w:p>
    <w:p w14:paraId="6026201C" w14:textId="77777777" w:rsidR="00885ED6" w:rsidRDefault="00885ED6" w:rsidP="001C5978">
      <w:pPr>
        <w:pStyle w:val="GvdeMetni"/>
        <w:spacing w:before="7"/>
        <w:rPr>
          <w:rFonts w:ascii="Times New Roman" w:hAnsi="Times New Roman" w:cs="Times New Roman"/>
          <w:b/>
          <w:noProof/>
        </w:rPr>
      </w:pPr>
    </w:p>
    <w:p w14:paraId="31AAB048" w14:textId="77777777" w:rsidR="00885ED6" w:rsidRDefault="00885ED6" w:rsidP="001C5978">
      <w:pPr>
        <w:pStyle w:val="GvdeMetni"/>
        <w:spacing w:before="7"/>
        <w:rPr>
          <w:rFonts w:ascii="Times New Roman" w:hAnsi="Times New Roman" w:cs="Times New Roman"/>
          <w:b/>
          <w:noProof/>
        </w:rPr>
      </w:pPr>
    </w:p>
    <w:p w14:paraId="7C399963" w14:textId="77777777" w:rsidR="00885ED6" w:rsidRDefault="00885ED6" w:rsidP="001C5978">
      <w:pPr>
        <w:pStyle w:val="GvdeMetni"/>
        <w:spacing w:before="7"/>
        <w:rPr>
          <w:rFonts w:ascii="Times New Roman" w:hAnsi="Times New Roman" w:cs="Times New Roman"/>
          <w:b/>
          <w:noProof/>
        </w:rPr>
      </w:pPr>
    </w:p>
    <w:p w14:paraId="48BE65FF" w14:textId="77777777" w:rsidR="00885ED6" w:rsidRDefault="00885ED6" w:rsidP="001C5978">
      <w:pPr>
        <w:pStyle w:val="GvdeMetni"/>
        <w:spacing w:before="7"/>
        <w:rPr>
          <w:rFonts w:ascii="Times New Roman" w:hAnsi="Times New Roman" w:cs="Times New Roman"/>
          <w:b/>
          <w:noProof/>
        </w:rPr>
      </w:pPr>
    </w:p>
    <w:p w14:paraId="4B5BCB37" w14:textId="77777777" w:rsidR="00885ED6" w:rsidRDefault="00885ED6" w:rsidP="001C5978">
      <w:pPr>
        <w:pStyle w:val="GvdeMetni"/>
        <w:spacing w:before="7"/>
        <w:rPr>
          <w:rFonts w:ascii="Times New Roman" w:hAnsi="Times New Roman" w:cs="Times New Roman"/>
          <w:b/>
          <w:noProof/>
        </w:rPr>
      </w:pPr>
    </w:p>
    <w:p w14:paraId="1B8FE62F" w14:textId="77777777" w:rsidR="00885ED6" w:rsidRPr="0007479A" w:rsidRDefault="00885ED6"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7F367C"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268C63E"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Aydın Valiliği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25FA73FF" w:rsidR="007F367C" w:rsidRPr="00513676" w:rsidRDefault="007F367C" w:rsidP="00513676">
            <w:pPr>
              <w:pStyle w:val="TableParagraph"/>
              <w:jc w:val="center"/>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w:t>
            </w:r>
          </w:p>
        </w:tc>
      </w:tr>
      <w:tr w:rsidR="007F367C"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1466AE37" w:rsidR="007F367C" w:rsidRPr="0007479A" w:rsidRDefault="007F367C" w:rsidP="00513676">
            <w:pPr>
              <w:pStyle w:val="TableParagraph"/>
              <w:rPr>
                <w:rFonts w:ascii="Times New Roman" w:hAnsi="Times New Roman" w:cs="Times New Roman"/>
                <w:noProof/>
                <w:sz w:val="20"/>
                <w:szCs w:val="24"/>
                <w:lang w:eastAsia="en-US"/>
              </w:rPr>
            </w:pPr>
            <w:r w:rsidRPr="00A97688">
              <w:rPr>
                <w:rFonts w:ascii="Times New Roman" w:hAnsi="Times New Roman" w:cs="Times New Roman"/>
                <w:b w:val="0"/>
                <w:sz w:val="24"/>
                <w:szCs w:val="24"/>
              </w:rPr>
              <w:t>Nazilli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3235A972" w:rsidR="007F367C" w:rsidRPr="00513676" w:rsidRDefault="007F367C" w:rsidP="00513676">
            <w:pPr>
              <w:pStyle w:val="TableParagraph"/>
              <w:jc w:val="center"/>
              <w:rPr>
                <w:rFonts w:ascii="Times New Roman" w:hAnsi="Times New Roman" w:cs="Times New Roman"/>
                <w:b w:val="0"/>
                <w:noProof/>
                <w:sz w:val="20"/>
                <w:szCs w:val="24"/>
                <w:lang w:eastAsia="en-US"/>
              </w:rPr>
            </w:pPr>
            <w:r w:rsidRPr="00A97688">
              <w:rPr>
                <w:rFonts w:ascii="Times New Roman" w:hAnsi="Times New Roman" w:cs="Times New Roman"/>
                <w:sz w:val="24"/>
                <w:szCs w:val="24"/>
              </w:rPr>
              <w:t>√</w:t>
            </w:r>
          </w:p>
        </w:tc>
      </w:tr>
      <w:tr w:rsidR="007F367C"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04A81233"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Nazilli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1FCFC869" w:rsidR="007F367C" w:rsidRPr="00513676" w:rsidRDefault="007F367C" w:rsidP="00513676">
            <w:pPr>
              <w:pStyle w:val="TableParagraph"/>
              <w:jc w:val="center"/>
              <w:rPr>
                <w:rFonts w:ascii="Times New Roman" w:hAnsi="Times New Roman" w:cs="Times New Roman"/>
                <w:b w:val="0"/>
                <w:noProof/>
                <w:sz w:val="20"/>
                <w:szCs w:val="24"/>
                <w:lang w:eastAsia="en-US"/>
              </w:rPr>
            </w:pPr>
            <w:r w:rsidRPr="00A97688">
              <w:rPr>
                <w:rFonts w:ascii="Times New Roman" w:hAnsi="Times New Roman" w:cs="Times New Roman"/>
                <w:sz w:val="24"/>
                <w:szCs w:val="24"/>
              </w:rPr>
              <w:t>√</w:t>
            </w:r>
          </w:p>
        </w:tc>
      </w:tr>
      <w:tr w:rsidR="007F367C"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49093A8A"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616EC094" w:rsidR="007F367C" w:rsidRPr="00513676" w:rsidRDefault="007F367C" w:rsidP="00513676">
            <w:pPr>
              <w:pStyle w:val="TableParagraph"/>
              <w:jc w:val="center"/>
              <w:rPr>
                <w:rFonts w:ascii="Times New Roman" w:hAnsi="Times New Roman" w:cs="Times New Roman"/>
                <w:noProof/>
                <w:sz w:val="20"/>
                <w:szCs w:val="24"/>
                <w:lang w:eastAsia="en-US"/>
              </w:rPr>
            </w:pPr>
            <w:r w:rsidRPr="00A97688">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367C" w:rsidRPr="00513676" w:rsidRDefault="007F367C" w:rsidP="00513676">
            <w:pPr>
              <w:pStyle w:val="TableParagraph"/>
              <w:jc w:val="center"/>
              <w:rPr>
                <w:rFonts w:ascii="Times New Roman" w:hAnsi="Times New Roman" w:cs="Times New Roman"/>
                <w:b w:val="0"/>
                <w:noProof/>
                <w:sz w:val="20"/>
                <w:szCs w:val="24"/>
                <w:lang w:eastAsia="en-US"/>
              </w:rPr>
            </w:pPr>
          </w:p>
        </w:tc>
      </w:tr>
      <w:tr w:rsidR="007F367C"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30A48B11"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1829ACAE" w:rsidR="007F367C" w:rsidRPr="00513676" w:rsidRDefault="007F367C" w:rsidP="00513676">
            <w:pPr>
              <w:pStyle w:val="TableParagraph"/>
              <w:jc w:val="center"/>
              <w:rPr>
                <w:rFonts w:ascii="Times New Roman" w:hAnsi="Times New Roman" w:cs="Times New Roman"/>
                <w:noProof/>
                <w:sz w:val="20"/>
                <w:szCs w:val="24"/>
                <w:lang w:eastAsia="en-US"/>
              </w:rPr>
            </w:pPr>
            <w:r w:rsidRPr="00A97688">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367C" w:rsidRPr="00513676" w:rsidRDefault="007F367C" w:rsidP="00513676">
            <w:pPr>
              <w:pStyle w:val="TableParagraph"/>
              <w:jc w:val="center"/>
              <w:rPr>
                <w:rFonts w:ascii="Times New Roman" w:hAnsi="Times New Roman" w:cs="Times New Roman"/>
                <w:b w:val="0"/>
                <w:noProof/>
                <w:sz w:val="20"/>
                <w:szCs w:val="24"/>
                <w:lang w:eastAsia="en-US"/>
              </w:rPr>
            </w:pPr>
          </w:p>
        </w:tc>
      </w:tr>
      <w:tr w:rsidR="007F367C"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4E93BAB9"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092075B0" w:rsidR="007F367C" w:rsidRPr="00513676" w:rsidRDefault="007F367C" w:rsidP="00513676">
            <w:pPr>
              <w:pStyle w:val="TableParagraph"/>
              <w:jc w:val="center"/>
              <w:rPr>
                <w:rFonts w:ascii="Times New Roman" w:hAnsi="Times New Roman" w:cs="Times New Roman"/>
                <w:noProof/>
                <w:sz w:val="20"/>
                <w:szCs w:val="24"/>
                <w:lang w:eastAsia="en-US"/>
              </w:rPr>
            </w:pPr>
            <w:r w:rsidRPr="00A97688">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367C" w:rsidRPr="00513676" w:rsidRDefault="007F367C" w:rsidP="00513676">
            <w:pPr>
              <w:pStyle w:val="TableParagraph"/>
              <w:jc w:val="center"/>
              <w:rPr>
                <w:rFonts w:ascii="Times New Roman" w:hAnsi="Times New Roman" w:cs="Times New Roman"/>
                <w:b w:val="0"/>
                <w:noProof/>
                <w:sz w:val="20"/>
                <w:szCs w:val="24"/>
                <w:lang w:eastAsia="en-US"/>
              </w:rPr>
            </w:pPr>
          </w:p>
        </w:tc>
      </w:tr>
      <w:tr w:rsidR="007F367C"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309BBC94"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0FE94AC8" w:rsidR="007F367C" w:rsidRPr="00513676" w:rsidRDefault="007F367C" w:rsidP="00513676">
            <w:pPr>
              <w:pStyle w:val="TableParagraph"/>
              <w:jc w:val="center"/>
              <w:rPr>
                <w:rFonts w:ascii="Times New Roman" w:hAnsi="Times New Roman" w:cs="Times New Roman"/>
                <w:noProof/>
                <w:sz w:val="20"/>
                <w:szCs w:val="24"/>
                <w:lang w:eastAsia="en-US"/>
              </w:rPr>
            </w:pPr>
            <w:r w:rsidRPr="00A97688">
              <w:rPr>
                <w:rFonts w:ascii="Times New Roman" w:hAnsi="Times New Roman" w:cs="Times New Roman"/>
                <w:b/>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367C" w:rsidRPr="00513676" w:rsidRDefault="007F367C" w:rsidP="00513676">
            <w:pPr>
              <w:pStyle w:val="TableParagraph"/>
              <w:jc w:val="center"/>
              <w:rPr>
                <w:rFonts w:ascii="Times New Roman" w:hAnsi="Times New Roman" w:cs="Times New Roman"/>
                <w:b w:val="0"/>
                <w:noProof/>
                <w:sz w:val="20"/>
                <w:szCs w:val="24"/>
                <w:lang w:eastAsia="en-US"/>
              </w:rPr>
            </w:pPr>
          </w:p>
        </w:tc>
      </w:tr>
      <w:tr w:rsidR="007F367C"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3D7D5052"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272F18B8" w:rsidR="007F367C" w:rsidRPr="00513676" w:rsidRDefault="007F367C" w:rsidP="00513676">
            <w:pPr>
              <w:pStyle w:val="TableParagraph"/>
              <w:jc w:val="center"/>
              <w:rPr>
                <w:rFonts w:ascii="Times New Roman" w:hAnsi="Times New Roman" w:cs="Times New Roman"/>
                <w:b/>
                <w:noProof/>
                <w:sz w:val="20"/>
                <w:szCs w:val="24"/>
                <w:lang w:eastAsia="en-US"/>
              </w:rPr>
            </w:pPr>
            <w:r w:rsidRPr="00A97688">
              <w:rPr>
                <w:rFonts w:ascii="Times New Roman" w:hAnsi="Times New Roman" w:cs="Times New Roman"/>
                <w:b/>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367C" w:rsidRPr="00513676" w:rsidRDefault="007F367C" w:rsidP="00513676">
            <w:pPr>
              <w:pStyle w:val="TableParagraph"/>
              <w:jc w:val="center"/>
              <w:rPr>
                <w:rFonts w:ascii="Times New Roman" w:hAnsi="Times New Roman" w:cs="Times New Roman"/>
                <w:b w:val="0"/>
                <w:noProof/>
                <w:sz w:val="20"/>
                <w:szCs w:val="24"/>
                <w:lang w:eastAsia="en-US"/>
              </w:rPr>
            </w:pPr>
          </w:p>
        </w:tc>
      </w:tr>
      <w:tr w:rsidR="007F367C" w:rsidRPr="0007479A" w14:paraId="2A63785C"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705B2" w14:textId="64F59445"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Nazilli İlçe Müftülüğü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62FF37E2" w:rsidR="007F367C" w:rsidRPr="00513676" w:rsidRDefault="007F367C" w:rsidP="00513676">
            <w:pPr>
              <w:pStyle w:val="TableParagraph"/>
              <w:jc w:val="center"/>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w:t>
            </w:r>
          </w:p>
        </w:tc>
      </w:tr>
      <w:tr w:rsidR="007F367C"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1ADD4761"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6E0E3E49" w:rsidR="007F367C" w:rsidRPr="00513676" w:rsidRDefault="007F367C" w:rsidP="00513676">
            <w:pPr>
              <w:pStyle w:val="TableParagraph"/>
              <w:jc w:val="center"/>
              <w:rPr>
                <w:rFonts w:ascii="Times New Roman" w:hAnsi="Times New Roman" w:cs="Times New Roman"/>
                <w:b w:val="0"/>
                <w:noProof/>
                <w:sz w:val="20"/>
                <w:szCs w:val="24"/>
                <w:lang w:eastAsia="en-US"/>
              </w:rPr>
            </w:pPr>
            <w:r w:rsidRPr="00A97688">
              <w:rPr>
                <w:rFonts w:ascii="Times New Roman" w:hAnsi="Times New Roman" w:cs="Times New Roman"/>
                <w:sz w:val="24"/>
                <w:szCs w:val="24"/>
              </w:rPr>
              <w:t>√</w:t>
            </w:r>
          </w:p>
        </w:tc>
      </w:tr>
      <w:tr w:rsidR="007F367C"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8A80C2" w14:textId="2F3BAB48"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2DABDB75" w:rsidR="007F367C" w:rsidRPr="00513676" w:rsidRDefault="007F367C" w:rsidP="00513676">
            <w:pPr>
              <w:pStyle w:val="TableParagraph"/>
              <w:jc w:val="center"/>
              <w:rPr>
                <w:rFonts w:ascii="Times New Roman" w:hAnsi="Times New Roman" w:cs="Times New Roman"/>
                <w:b w:val="0"/>
                <w:noProof/>
                <w:sz w:val="20"/>
                <w:szCs w:val="24"/>
                <w:lang w:eastAsia="en-US"/>
              </w:rPr>
            </w:pPr>
            <w:r w:rsidRPr="00A97688">
              <w:rPr>
                <w:rFonts w:ascii="Times New Roman" w:hAnsi="Times New Roman" w:cs="Times New Roman"/>
                <w:sz w:val="24"/>
                <w:szCs w:val="24"/>
              </w:rPr>
              <w:t>√</w:t>
            </w:r>
          </w:p>
        </w:tc>
      </w:tr>
      <w:tr w:rsidR="007F367C"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153FDD55" w:rsidR="007F367C" w:rsidRPr="0007479A" w:rsidRDefault="007F367C" w:rsidP="00513676">
            <w:pPr>
              <w:pStyle w:val="TableParagraph"/>
              <w:rPr>
                <w:rFonts w:ascii="Times New Roman" w:hAnsi="Times New Roman" w:cs="Times New Roman"/>
                <w:b w:val="0"/>
                <w:noProof/>
                <w:sz w:val="20"/>
                <w:szCs w:val="24"/>
                <w:lang w:eastAsia="en-US"/>
              </w:rPr>
            </w:pPr>
            <w:r w:rsidRPr="00A97688">
              <w:rPr>
                <w:rFonts w:ascii="Times New Roman" w:hAnsi="Times New Roman" w:cs="Times New Roman"/>
                <w:b w:val="0"/>
                <w:sz w:val="24"/>
                <w:szCs w:val="24"/>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0EF991E" w:rsidR="007F367C" w:rsidRPr="00513676" w:rsidRDefault="007F367C" w:rsidP="00513676">
            <w:pPr>
              <w:jc w:val="center"/>
              <w:rPr>
                <w:noProof/>
                <w:sz w:val="20"/>
                <w:lang w:eastAsia="en-US"/>
              </w:rPr>
            </w:pPr>
            <w:r w:rsidRPr="00A97688">
              <w:rPr>
                <w:rFonts w:ascii="Times New Roman" w:hAnsi="Times New Roman" w:cs="Times New Roman"/>
                <w:b w:val="0"/>
                <w:sz w:val="24"/>
                <w:szCs w:val="24"/>
              </w:rPr>
              <w:t>√</w:t>
            </w:r>
          </w:p>
        </w:tc>
      </w:tr>
      <w:tr w:rsidR="007F367C"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3F09AA40" w:rsidR="007F367C" w:rsidRPr="0007479A" w:rsidRDefault="007F367C" w:rsidP="00513676">
            <w:pPr>
              <w:pStyle w:val="TableParagraph"/>
              <w:rPr>
                <w:rFonts w:ascii="Times New Roman" w:hAnsi="Times New Roman" w:cs="Times New Roman"/>
                <w:noProof/>
                <w:sz w:val="20"/>
                <w:szCs w:val="24"/>
                <w:lang w:eastAsia="en-US"/>
              </w:rPr>
            </w:pPr>
            <w:r w:rsidRPr="00A97688">
              <w:rPr>
                <w:rFonts w:ascii="Times New Roman" w:hAnsi="Times New Roman" w:cs="Times New Roman"/>
                <w:b w:val="0"/>
                <w:sz w:val="24"/>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3B894863" w:rsidR="007F367C" w:rsidRPr="00513676" w:rsidRDefault="007F367C" w:rsidP="00513676">
            <w:pPr>
              <w:jc w:val="center"/>
              <w:rPr>
                <w:noProof/>
                <w:sz w:val="20"/>
                <w:lang w:eastAsia="en-US"/>
              </w:rPr>
            </w:pPr>
            <w:r w:rsidRPr="00A97688">
              <w:rPr>
                <w:rFonts w:ascii="Times New Roman" w:hAnsi="Times New Roman" w:cs="Times New Roman"/>
                <w:sz w:val="24"/>
                <w:szCs w:val="24"/>
              </w:rPr>
              <w:t>√</w:t>
            </w:r>
          </w:p>
        </w:tc>
      </w:tr>
      <w:tr w:rsidR="007F367C"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5D8DF4E4" w:rsidR="007F367C" w:rsidRPr="0007479A" w:rsidRDefault="007F367C" w:rsidP="00513676">
            <w:pPr>
              <w:pStyle w:val="TableParagraph"/>
              <w:rPr>
                <w:rFonts w:ascii="Times New Roman" w:hAnsi="Times New Roman" w:cs="Times New Roman"/>
                <w:noProof/>
                <w:sz w:val="20"/>
                <w:szCs w:val="24"/>
                <w:lang w:eastAsia="en-US"/>
              </w:rPr>
            </w:pPr>
            <w:r w:rsidRPr="00A97688">
              <w:rPr>
                <w:rFonts w:ascii="Times New Roman" w:hAnsi="Times New Roman" w:cs="Times New Roman"/>
                <w:b w:val="0"/>
                <w:sz w:val="24"/>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458221BD" w:rsidR="007F367C" w:rsidRPr="00513676" w:rsidRDefault="007F367C" w:rsidP="00513676">
            <w:pPr>
              <w:jc w:val="center"/>
              <w:rPr>
                <w:noProof/>
                <w:sz w:val="20"/>
                <w:lang w:eastAsia="en-US"/>
              </w:rPr>
            </w:pPr>
            <w:r w:rsidRPr="00A97688">
              <w:rPr>
                <w:rFonts w:ascii="Times New Roman" w:hAnsi="Times New Roman" w:cs="Times New Roman"/>
                <w:b w:val="0"/>
                <w:sz w:val="24"/>
                <w:szCs w:val="24"/>
              </w:rPr>
              <w:t>√</w:t>
            </w:r>
          </w:p>
        </w:tc>
      </w:tr>
      <w:tr w:rsidR="007F367C"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5A3164A7" w:rsidR="007F367C" w:rsidRPr="0007479A" w:rsidRDefault="007F367C" w:rsidP="00513676">
            <w:pPr>
              <w:pStyle w:val="TableParagraph"/>
              <w:rPr>
                <w:rFonts w:ascii="Times New Roman" w:hAnsi="Times New Roman" w:cs="Times New Roman"/>
                <w:noProof/>
                <w:sz w:val="20"/>
                <w:szCs w:val="24"/>
                <w:lang w:eastAsia="en-US"/>
              </w:rPr>
            </w:pPr>
            <w:r w:rsidRPr="00A97688">
              <w:rPr>
                <w:rFonts w:ascii="Times New Roman" w:hAnsi="Times New Roman" w:cs="Times New Roman"/>
                <w:b w:val="0"/>
                <w:sz w:val="24"/>
                <w:szCs w:val="24"/>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DF44BE8" w:rsidR="007F367C" w:rsidRPr="00513676" w:rsidRDefault="007F367C" w:rsidP="00513676">
            <w:pPr>
              <w:jc w:val="center"/>
              <w:rPr>
                <w:noProof/>
                <w:sz w:val="20"/>
                <w:lang w:eastAsia="en-US"/>
              </w:rPr>
            </w:pPr>
            <w:r w:rsidRPr="00A97688">
              <w:rPr>
                <w:rFonts w:ascii="Times New Roman" w:hAnsi="Times New Roman" w:cs="Times New Roman"/>
                <w:sz w:val="24"/>
                <w:szCs w:val="24"/>
              </w:rPr>
              <w:t>√</w:t>
            </w:r>
          </w:p>
        </w:tc>
      </w:tr>
      <w:tr w:rsidR="007F367C"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49466C35" w:rsidR="007F367C" w:rsidRPr="0007479A" w:rsidRDefault="007F367C" w:rsidP="00513676">
            <w:pPr>
              <w:pStyle w:val="TableParagraph"/>
              <w:rPr>
                <w:rFonts w:ascii="Times New Roman" w:hAnsi="Times New Roman" w:cs="Times New Roman"/>
                <w:noProof/>
                <w:sz w:val="20"/>
                <w:szCs w:val="24"/>
                <w:lang w:eastAsia="en-US"/>
              </w:rPr>
            </w:pPr>
            <w:r w:rsidRPr="00A97688">
              <w:rPr>
                <w:rFonts w:ascii="Times New Roman" w:hAnsi="Times New Roman" w:cs="Times New Roman"/>
                <w:b w:val="0"/>
                <w:sz w:val="24"/>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1F40327E" w:rsidR="007F367C" w:rsidRPr="00513676" w:rsidRDefault="007F367C" w:rsidP="00513676">
            <w:pPr>
              <w:jc w:val="center"/>
              <w:rPr>
                <w:noProof/>
                <w:sz w:val="20"/>
                <w:lang w:eastAsia="en-US"/>
              </w:rPr>
            </w:pPr>
            <w:r w:rsidRPr="00A97688">
              <w:rPr>
                <w:rFonts w:ascii="Times New Roman" w:hAnsi="Times New Roman" w:cs="Times New Roman"/>
                <w:sz w:val="24"/>
                <w:szCs w:val="24"/>
              </w:rPr>
              <w:t>√</w:t>
            </w:r>
          </w:p>
        </w:tc>
      </w:tr>
      <w:tr w:rsidR="007F367C"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C52D4A3" w:rsidR="007F367C" w:rsidRPr="0007479A" w:rsidRDefault="007F367C" w:rsidP="00513676">
            <w:pPr>
              <w:pStyle w:val="TableParagraph"/>
              <w:rPr>
                <w:rFonts w:ascii="Times New Roman" w:hAnsi="Times New Roman" w:cs="Times New Roman"/>
                <w:b w:val="0"/>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7F367C" w:rsidRPr="00513676" w:rsidRDefault="007F367C"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620D8922" w:rsidR="007F367C" w:rsidRPr="00513676" w:rsidRDefault="007F367C" w:rsidP="00513676">
            <w:pPr>
              <w:jc w:val="center"/>
              <w:rPr>
                <w:rFonts w:ascii="Times New Roman" w:hAnsi="Times New Roman" w:cs="Times New Roman"/>
                <w:b w:val="0"/>
                <w:noProof/>
                <w:sz w:val="20"/>
                <w:szCs w:val="24"/>
                <w:lang w:eastAsia="en-US"/>
              </w:rPr>
            </w:pPr>
          </w:p>
        </w:tc>
      </w:tr>
      <w:tr w:rsidR="007F367C" w:rsidRPr="0007479A" w14:paraId="5C265D2C" w14:textId="77777777" w:rsidTr="00A86389">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tcPr>
          <w:p w14:paraId="097F2BC2" w14:textId="30AD1E61" w:rsidR="007F367C" w:rsidRPr="0007479A" w:rsidRDefault="007F367C" w:rsidP="00513676">
            <w:pPr>
              <w:pStyle w:val="TableParagraph"/>
              <w:rPr>
                <w:rFonts w:ascii="Times New Roman" w:hAnsi="Times New Roman" w:cs="Times New Roman"/>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7F367C" w:rsidRPr="00513676" w:rsidRDefault="007F367C"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tcPr>
          <w:p w14:paraId="1989F26F" w14:textId="50B451A6" w:rsidR="007F367C" w:rsidRPr="00513676" w:rsidRDefault="007F367C" w:rsidP="00513676">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7F367C" w:rsidRPr="0007479A" w14:paraId="7DD85A8D" w14:textId="77777777" w:rsidTr="00F46C7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16852CB3"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Aydın Valiliği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2E2165CB"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tcPr>
          <w:p w14:paraId="39DC087F" w14:textId="20CD1B23"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tcW w:w="1276" w:type="dxa"/>
            <w:tcBorders>
              <w:top w:val="none" w:sz="0" w:space="0" w:color="auto"/>
              <w:bottom w:val="none" w:sz="0" w:space="0" w:color="auto"/>
            </w:tcBorders>
            <w:vAlign w:val="center"/>
          </w:tcPr>
          <w:p w14:paraId="493ECC73" w14:textId="6F3052F1"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tcPr>
          <w:p w14:paraId="0936293A" w14:textId="6C76781E"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5</w:t>
            </w:r>
          </w:p>
        </w:tc>
      </w:tr>
      <w:tr w:rsidR="007F367C" w:rsidRPr="0007479A" w14:paraId="7B4DD9B5" w14:textId="77777777" w:rsidTr="00F46C77">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2FFEFC56" w:rsidR="007F367C" w:rsidRPr="0007479A" w:rsidRDefault="007F367C" w:rsidP="00FF2B92">
            <w:pPr>
              <w:pStyle w:val="TableParagraph"/>
              <w:jc w:val="both"/>
              <w:rPr>
                <w:rFonts w:ascii="Times New Roman" w:hAnsi="Times New Roman" w:cs="Times New Roman"/>
                <w:noProof/>
                <w:sz w:val="20"/>
                <w:szCs w:val="24"/>
                <w:lang w:eastAsia="en-US"/>
              </w:rPr>
            </w:pPr>
            <w:r w:rsidRPr="00A97688">
              <w:rPr>
                <w:rFonts w:ascii="Times New Roman" w:hAnsi="Times New Roman" w:cs="Times New Roman"/>
                <w:b w:val="0"/>
                <w:sz w:val="18"/>
                <w:szCs w:val="18"/>
              </w:rPr>
              <w:t>Nazilli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35B23F17"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49E7F085" w14:textId="1D14CA78"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tcW w:w="1276" w:type="dxa"/>
            <w:vAlign w:val="center"/>
            <w:hideMark/>
          </w:tcPr>
          <w:p w14:paraId="6202E978" w14:textId="6983BB9C"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24C3818E" w14:textId="7C69F2CF"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5</w:t>
            </w:r>
          </w:p>
        </w:tc>
      </w:tr>
      <w:tr w:rsidR="007F367C" w:rsidRPr="0007479A" w14:paraId="0EF98A66" w14:textId="77777777" w:rsidTr="00F46C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79717FFD"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Nazilli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6DCAAA22"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38A585C0" w14:textId="4600D822"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tcW w:w="1276" w:type="dxa"/>
            <w:tcBorders>
              <w:top w:val="none" w:sz="0" w:space="0" w:color="auto"/>
              <w:bottom w:val="none" w:sz="0" w:space="0" w:color="auto"/>
            </w:tcBorders>
            <w:vAlign w:val="center"/>
            <w:hideMark/>
          </w:tcPr>
          <w:p w14:paraId="4108E5A6" w14:textId="5A2ABA03"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0D5EF56A" w14:textId="07F6E1EF"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5</w:t>
            </w:r>
          </w:p>
        </w:tc>
      </w:tr>
      <w:tr w:rsidR="007F367C" w:rsidRPr="0007479A" w14:paraId="31B7D8FF" w14:textId="77777777" w:rsidTr="00F46C77">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14A588BE"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B2330B"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w:t>
            </w:r>
          </w:p>
        </w:tc>
        <w:tc>
          <w:tcPr>
            <w:tcW w:w="993" w:type="dxa"/>
          </w:tcPr>
          <w:p w14:paraId="36A16C75" w14:textId="77777777"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69CAA070" w14:textId="2FD31AC9"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tcW w:w="1276" w:type="dxa"/>
            <w:vAlign w:val="center"/>
            <w:hideMark/>
          </w:tcPr>
          <w:p w14:paraId="1D79E406" w14:textId="22E26144"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682D6CE7" w14:textId="3FDC2DC0"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5</w:t>
            </w:r>
          </w:p>
        </w:tc>
      </w:tr>
      <w:tr w:rsidR="007F367C" w:rsidRPr="0007479A" w14:paraId="49BDE9EF"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6964FC80"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0E8F623D"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w:t>
            </w:r>
          </w:p>
        </w:tc>
        <w:tc>
          <w:tcPr>
            <w:tcW w:w="993" w:type="dxa"/>
            <w:tcBorders>
              <w:top w:val="none" w:sz="0" w:space="0" w:color="auto"/>
              <w:bottom w:val="none" w:sz="0" w:space="0" w:color="auto"/>
            </w:tcBorders>
          </w:tcPr>
          <w:p w14:paraId="7B410350" w14:textId="77777777"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0828FC4B" w14:textId="198FF902"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tcW w:w="1276" w:type="dxa"/>
            <w:tcBorders>
              <w:top w:val="none" w:sz="0" w:space="0" w:color="auto"/>
              <w:bottom w:val="none" w:sz="0" w:space="0" w:color="auto"/>
            </w:tcBorders>
            <w:vAlign w:val="center"/>
            <w:hideMark/>
          </w:tcPr>
          <w:p w14:paraId="27636FD6" w14:textId="026D8964"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2CC62D20" w14:textId="0EAD0541"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5</w:t>
            </w:r>
          </w:p>
        </w:tc>
      </w:tr>
      <w:tr w:rsidR="007F367C" w:rsidRPr="0007479A" w14:paraId="6A0C1B20"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4405E3D9"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53C664ED"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w:t>
            </w:r>
          </w:p>
        </w:tc>
        <w:tc>
          <w:tcPr>
            <w:tcW w:w="993" w:type="dxa"/>
          </w:tcPr>
          <w:p w14:paraId="7E17545D" w14:textId="77777777"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600C6BBE" w14:textId="02CD4583"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tcW w:w="1276" w:type="dxa"/>
            <w:vAlign w:val="center"/>
            <w:hideMark/>
          </w:tcPr>
          <w:p w14:paraId="578E50E2" w14:textId="7C772C9F"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09C1C76B" w14:textId="79481902"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5</w:t>
            </w:r>
          </w:p>
        </w:tc>
      </w:tr>
      <w:tr w:rsidR="007F367C" w:rsidRPr="0007479A" w14:paraId="110F23DF"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048BA27C"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22168D16"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w:t>
            </w:r>
          </w:p>
        </w:tc>
        <w:tc>
          <w:tcPr>
            <w:tcW w:w="993" w:type="dxa"/>
            <w:tcBorders>
              <w:top w:val="none" w:sz="0" w:space="0" w:color="auto"/>
              <w:bottom w:val="none" w:sz="0" w:space="0" w:color="auto"/>
            </w:tcBorders>
          </w:tcPr>
          <w:p w14:paraId="6F349DF1" w14:textId="77777777"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509C16B8" w14:textId="6C7F264C"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4</w:t>
            </w:r>
          </w:p>
        </w:tc>
        <w:tc>
          <w:tcPr>
            <w:tcW w:w="1276" w:type="dxa"/>
            <w:tcBorders>
              <w:top w:val="none" w:sz="0" w:space="0" w:color="auto"/>
              <w:bottom w:val="none" w:sz="0" w:space="0" w:color="auto"/>
            </w:tcBorders>
            <w:vAlign w:val="center"/>
            <w:hideMark/>
          </w:tcPr>
          <w:p w14:paraId="0F20678A" w14:textId="79BC9465"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4</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6930D2AD" w14:textId="592FAEBC"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4</w:t>
            </w:r>
          </w:p>
        </w:tc>
      </w:tr>
      <w:tr w:rsidR="007F367C" w:rsidRPr="0007479A" w14:paraId="7DFFC828"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2060473C"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2812839F" w:rsidR="007F367C" w:rsidRPr="00513676" w:rsidRDefault="007F367C" w:rsidP="00FF2B92">
            <w:pPr>
              <w:pStyle w:val="TableParagraph"/>
              <w:jc w:val="center"/>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tcW w:w="993" w:type="dxa"/>
          </w:tcPr>
          <w:p w14:paraId="3DE242F2" w14:textId="77777777"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2C2F1CDA" w14:textId="46D7BFF4"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4</w:t>
            </w:r>
          </w:p>
        </w:tc>
        <w:tc>
          <w:tcPr>
            <w:tcW w:w="1276" w:type="dxa"/>
            <w:vAlign w:val="center"/>
            <w:hideMark/>
          </w:tcPr>
          <w:p w14:paraId="26728FFE" w14:textId="3BA988AC"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4</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140AD0FA" w14:textId="2E25C129"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4</w:t>
            </w:r>
          </w:p>
        </w:tc>
      </w:tr>
      <w:tr w:rsidR="007F367C" w:rsidRPr="0007479A" w14:paraId="73222351"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8AE8F5B" w14:textId="5BB41AAD"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Nazilli İlçe Müftülüğü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BBE7465"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841478" w14:textId="196370C8"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2A1207E7" w14:textId="39F3FDF8"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3</w:t>
            </w:r>
          </w:p>
        </w:tc>
        <w:tc>
          <w:tcPr>
            <w:tcW w:w="1276" w:type="dxa"/>
            <w:tcBorders>
              <w:top w:val="none" w:sz="0" w:space="0" w:color="auto"/>
              <w:bottom w:val="none" w:sz="0" w:space="0" w:color="auto"/>
            </w:tcBorders>
            <w:vAlign w:val="center"/>
            <w:hideMark/>
          </w:tcPr>
          <w:p w14:paraId="10C5E743" w14:textId="4E33DDFA"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1345AD9D" w14:textId="0B64D515"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3</w:t>
            </w:r>
          </w:p>
        </w:tc>
      </w:tr>
      <w:tr w:rsidR="007F367C" w:rsidRPr="0007479A" w14:paraId="3933D534"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19FBDDE5"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33EA11B4"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33BABE44" w14:textId="230E1F47"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tcW w:w="1276" w:type="dxa"/>
            <w:vAlign w:val="center"/>
            <w:hideMark/>
          </w:tcPr>
          <w:p w14:paraId="1E2218A3" w14:textId="0232242B"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1D17E834" w14:textId="607B5C84"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2</w:t>
            </w:r>
          </w:p>
        </w:tc>
      </w:tr>
      <w:tr w:rsidR="007F367C" w:rsidRPr="0007479A" w14:paraId="508633E4"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488A35B3"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63B03BBC"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138FA681" w14:textId="77853D78"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tcW w:w="1276" w:type="dxa"/>
            <w:tcBorders>
              <w:top w:val="none" w:sz="0" w:space="0" w:color="auto"/>
              <w:bottom w:val="none" w:sz="0" w:space="0" w:color="auto"/>
            </w:tcBorders>
            <w:vAlign w:val="center"/>
            <w:hideMark/>
          </w:tcPr>
          <w:p w14:paraId="08F36182" w14:textId="44241C96"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7BF06601" w14:textId="4092C3E4"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2</w:t>
            </w:r>
          </w:p>
        </w:tc>
      </w:tr>
      <w:tr w:rsidR="007F367C" w:rsidRPr="0007479A" w14:paraId="3347A84D"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E5E73CD"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36231022" w:rsidR="007F367C" w:rsidRPr="00513676" w:rsidRDefault="007F367C"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1A9C9E2A" w14:textId="6F977B10"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3</w:t>
            </w:r>
          </w:p>
        </w:tc>
        <w:tc>
          <w:tcPr>
            <w:tcW w:w="1276" w:type="dxa"/>
            <w:vAlign w:val="center"/>
            <w:hideMark/>
          </w:tcPr>
          <w:p w14:paraId="056C6FD4" w14:textId="71938BAE"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2C0ABED4" w14:textId="13196F62"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3</w:t>
            </w:r>
          </w:p>
        </w:tc>
      </w:tr>
      <w:tr w:rsidR="007F367C" w:rsidRPr="0007479A" w14:paraId="28015AD6"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1D353CB4"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610E9694" w:rsidR="007F367C" w:rsidRPr="00513676" w:rsidRDefault="007F367C"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12ECB578" w14:textId="11100F55"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tcW w:w="1276" w:type="dxa"/>
            <w:tcBorders>
              <w:top w:val="none" w:sz="0" w:space="0" w:color="auto"/>
              <w:bottom w:val="none" w:sz="0" w:space="0" w:color="auto"/>
            </w:tcBorders>
            <w:vAlign w:val="center"/>
            <w:hideMark/>
          </w:tcPr>
          <w:p w14:paraId="1DFA6D73" w14:textId="2C0B8735"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2B4598BD" w14:textId="5408BB79"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2</w:t>
            </w:r>
          </w:p>
        </w:tc>
      </w:tr>
      <w:tr w:rsidR="007F367C" w:rsidRPr="0007479A" w14:paraId="7D2AC8D2"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030269FB"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6F1B6D0D" w:rsidR="007F367C" w:rsidRPr="00513676" w:rsidRDefault="007F367C"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A97688">
              <w:rPr>
                <w:rFonts w:ascii="Times New Roman" w:hAnsi="Times New Roman" w:cs="Times New Roman"/>
                <w:b/>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51DA5499" w14:textId="73081D3F"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tcW w:w="1276" w:type="dxa"/>
            <w:vAlign w:val="center"/>
            <w:hideMark/>
          </w:tcPr>
          <w:p w14:paraId="3FEC4893" w14:textId="36890FC4"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1</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66A904D2" w14:textId="6CE4BDB2"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1</w:t>
            </w:r>
          </w:p>
        </w:tc>
      </w:tr>
      <w:tr w:rsidR="007F367C" w:rsidRPr="0007479A" w14:paraId="542AC3D3"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3DAE5DEB"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26905E99" w:rsidR="007F367C" w:rsidRPr="00513676" w:rsidRDefault="007F367C"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3DC55393" w14:textId="4175274D"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tcW w:w="1276" w:type="dxa"/>
            <w:tcBorders>
              <w:top w:val="none" w:sz="0" w:space="0" w:color="auto"/>
              <w:bottom w:val="none" w:sz="0" w:space="0" w:color="auto"/>
            </w:tcBorders>
            <w:vAlign w:val="center"/>
            <w:hideMark/>
          </w:tcPr>
          <w:p w14:paraId="5624107C" w14:textId="0BBD478B" w:rsidR="007F367C" w:rsidRPr="00513676" w:rsidRDefault="007F367C"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40994CF9" w14:textId="5D9A55D4"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2</w:t>
            </w:r>
          </w:p>
        </w:tc>
      </w:tr>
      <w:tr w:rsidR="007F367C" w:rsidRPr="0007479A" w14:paraId="762B6F1B"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409C320" w:rsidR="007F367C" w:rsidRPr="0007479A" w:rsidRDefault="007F367C" w:rsidP="00FF2B92">
            <w:pPr>
              <w:pStyle w:val="TableParagraph"/>
              <w:jc w:val="both"/>
              <w:rPr>
                <w:rFonts w:ascii="Times New Roman" w:hAnsi="Times New Roman" w:cs="Times New Roman"/>
                <w:b w:val="0"/>
                <w:noProof/>
                <w:sz w:val="20"/>
                <w:szCs w:val="24"/>
                <w:lang w:eastAsia="en-US"/>
              </w:rPr>
            </w:pPr>
            <w:r w:rsidRPr="00A97688">
              <w:rPr>
                <w:rFonts w:ascii="Times New Roman" w:hAnsi="Times New Roman" w:cs="Times New Roman"/>
                <w:b w:val="0"/>
                <w:sz w:val="18"/>
                <w:szCs w:val="18"/>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7F367C" w:rsidRPr="00513676" w:rsidRDefault="007F367C"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5F0257D1" w:rsidR="007F367C" w:rsidRPr="00513676" w:rsidRDefault="007F367C"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A97688">
              <w:rPr>
                <w:rFonts w:ascii="Times New Roman" w:hAnsi="Times New Roman" w:cs="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41CD0391" w14:textId="482CD665" w:rsidR="007F367C" w:rsidRPr="00513676" w:rsidRDefault="007F367C" w:rsidP="00FF2B92">
            <w:pPr>
              <w:pStyle w:val="TableParagraph"/>
              <w:jc w:val="center"/>
              <w:rPr>
                <w:rFonts w:ascii="Times New Roman" w:hAnsi="Times New Roman" w:cs="Times New Roman"/>
                <w:noProof/>
                <w:sz w:val="20"/>
                <w:szCs w:val="20"/>
                <w:lang w:eastAsia="en-US"/>
              </w:rPr>
            </w:pPr>
            <w:r w:rsidRPr="00A97688">
              <w:rPr>
                <w:rFonts w:ascii="Times New Roman" w:hAnsi="Times New Roman" w:cs="Times New Roman"/>
                <w:sz w:val="18"/>
                <w:szCs w:val="18"/>
              </w:rPr>
              <w:t>2</w:t>
            </w:r>
          </w:p>
        </w:tc>
        <w:tc>
          <w:tcPr>
            <w:tcW w:w="1276" w:type="dxa"/>
            <w:vAlign w:val="center"/>
            <w:hideMark/>
          </w:tcPr>
          <w:p w14:paraId="710EB999" w14:textId="0D022CC5" w:rsidR="007F367C" w:rsidRPr="00513676" w:rsidRDefault="007F367C"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A97688">
              <w:rPr>
                <w:rFonts w:ascii="Times New Roman" w:hAnsi="Times New Roman" w:cs="Times New Roman"/>
                <w:sz w:val="18"/>
                <w:szCs w:val="18"/>
              </w:rPr>
              <w:t>1</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5CF3204F" w14:textId="61DB0660" w:rsidR="007F367C" w:rsidRPr="00513676" w:rsidRDefault="007F367C" w:rsidP="00FF2B92">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1</w:t>
            </w:r>
          </w:p>
        </w:tc>
      </w:tr>
      <w:tr w:rsidR="007F367C" w:rsidRPr="0007479A" w14:paraId="7498AEDD"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487BB736" w:rsidR="007F367C" w:rsidRPr="0007479A" w:rsidRDefault="007F367C" w:rsidP="00513676">
            <w:pPr>
              <w:pStyle w:val="TableParagraph"/>
              <w:jc w:val="both"/>
              <w:rPr>
                <w:rFonts w:ascii="Times New Roman" w:hAnsi="Times New Roman" w:cs="Times New Roman"/>
                <w:b w:val="0"/>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7F367C" w:rsidRPr="00513676" w:rsidRDefault="007F367C" w:rsidP="00513676">
            <w:pPr>
              <w:pStyle w:val="TableParagraph"/>
              <w:jc w:val="center"/>
              <w:rPr>
                <w:rFonts w:ascii="Times New Roman" w:hAnsi="Times New Roman" w:cs="Times New Roman"/>
                <w:noProof/>
                <w:sz w:val="20"/>
                <w:szCs w:val="20"/>
                <w:lang w:eastAsia="en-US"/>
              </w:rPr>
            </w:pPr>
          </w:p>
        </w:tc>
        <w:tc>
          <w:tcPr>
            <w:tcW w:w="993" w:type="dxa"/>
          </w:tcPr>
          <w:p w14:paraId="506210CA" w14:textId="75D6B21B" w:rsidR="007F367C" w:rsidRPr="00513676" w:rsidRDefault="007F367C"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5D2AE315" w14:textId="41FF2FB9" w:rsidR="007F367C" w:rsidRPr="00513676" w:rsidRDefault="007F367C" w:rsidP="00513676">
            <w:pPr>
              <w:pStyle w:val="TableParagraph"/>
              <w:jc w:val="center"/>
              <w:rPr>
                <w:rFonts w:ascii="Times New Roman" w:hAnsi="Times New Roman" w:cs="Times New Roman"/>
                <w:noProof/>
                <w:sz w:val="20"/>
                <w:szCs w:val="20"/>
                <w:lang w:eastAsia="en-US"/>
              </w:rPr>
            </w:pPr>
          </w:p>
        </w:tc>
        <w:tc>
          <w:tcPr>
            <w:tcW w:w="1276" w:type="dxa"/>
            <w:vAlign w:val="center"/>
          </w:tcPr>
          <w:p w14:paraId="51568454" w14:textId="51EE6756" w:rsidR="007F367C" w:rsidRPr="00513676" w:rsidRDefault="007F367C"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vAlign w:val="center"/>
          </w:tcPr>
          <w:p w14:paraId="7F1F7356" w14:textId="4233A284" w:rsidR="007F367C" w:rsidRPr="00513676" w:rsidRDefault="007F367C" w:rsidP="00513676">
            <w:pPr>
              <w:pStyle w:val="TableParagraph"/>
              <w:jc w:val="center"/>
              <w:rPr>
                <w:rFonts w:ascii="Times New Roman" w:hAnsi="Times New Roman" w:cs="Times New Roman"/>
                <w:b w:val="0"/>
                <w:noProof/>
                <w:sz w:val="20"/>
                <w:szCs w:val="20"/>
                <w:lang w:eastAsia="en-US"/>
              </w:rPr>
            </w:pPr>
          </w:p>
        </w:tc>
      </w:tr>
      <w:tr w:rsidR="007F367C" w:rsidRPr="0007479A" w14:paraId="00C1548A" w14:textId="77777777" w:rsidTr="00A86389">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B525B09" w14:textId="579CAFA7" w:rsidR="007F367C" w:rsidRPr="0007479A" w:rsidRDefault="007F367C" w:rsidP="00513676">
            <w:pPr>
              <w:pStyle w:val="TableParagraph"/>
              <w:jc w:val="both"/>
              <w:rPr>
                <w:rFonts w:ascii="Times New Roman" w:hAnsi="Times New Roman" w:cs="Times New Roman"/>
                <w:b w:val="0"/>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7F367C" w:rsidRPr="00513676" w:rsidRDefault="007F367C" w:rsidP="00513676">
            <w:pPr>
              <w:pStyle w:val="TableParagraph"/>
              <w:jc w:val="center"/>
              <w:rPr>
                <w:rFonts w:ascii="Times New Roman" w:hAnsi="Times New Roman" w:cs="Times New Roman"/>
                <w:b/>
                <w:noProof/>
                <w:sz w:val="20"/>
                <w:szCs w:val="20"/>
                <w:lang w:eastAsia="en-US"/>
              </w:rPr>
            </w:pPr>
          </w:p>
        </w:tc>
        <w:tc>
          <w:tcPr>
            <w:tcW w:w="993" w:type="dxa"/>
          </w:tcPr>
          <w:p w14:paraId="175530D8" w14:textId="0AC8E242" w:rsidR="007F367C" w:rsidRPr="00513676" w:rsidRDefault="007F367C"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tcPr>
          <w:p w14:paraId="3A3F8791" w14:textId="324E8ECB" w:rsidR="007F367C" w:rsidRPr="00513676" w:rsidRDefault="007F367C" w:rsidP="00513676">
            <w:pPr>
              <w:pStyle w:val="TableParagraph"/>
              <w:jc w:val="center"/>
              <w:rPr>
                <w:rFonts w:ascii="Times New Roman" w:hAnsi="Times New Roman" w:cs="Times New Roman"/>
                <w:noProof/>
                <w:sz w:val="20"/>
                <w:szCs w:val="20"/>
                <w:lang w:eastAsia="en-US"/>
              </w:rPr>
            </w:pPr>
          </w:p>
        </w:tc>
        <w:tc>
          <w:tcPr>
            <w:tcW w:w="1276" w:type="dxa"/>
            <w:vAlign w:val="center"/>
          </w:tcPr>
          <w:p w14:paraId="324088E3" w14:textId="53FD2A5A" w:rsidR="007F367C" w:rsidRPr="00513676" w:rsidRDefault="007F367C"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tcPr>
          <w:p w14:paraId="70D043AE" w14:textId="4D3060C4" w:rsidR="007F367C" w:rsidRPr="00513676" w:rsidRDefault="007F367C" w:rsidP="00513676">
            <w:pPr>
              <w:pStyle w:val="TableParagraph"/>
              <w:jc w:val="center"/>
              <w:rPr>
                <w:rFonts w:ascii="Times New Roman" w:hAnsi="Times New Roman" w:cs="Times New Roman"/>
                <w:b w:val="0"/>
                <w:noProof/>
                <w:sz w:val="20"/>
                <w:szCs w:val="20"/>
                <w:lang w:eastAsia="en-US"/>
              </w:rPr>
            </w:pPr>
          </w:p>
        </w:tc>
      </w:tr>
      <w:tr w:rsidR="00A86389" w:rsidRPr="0007479A" w14:paraId="680973E5"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vAlign w:val="center"/>
            <w:hideMark/>
          </w:tcPr>
          <w:p w14:paraId="13D4DC05" w14:textId="7B0813C5" w:rsidR="00A86389" w:rsidRPr="0007479A" w:rsidRDefault="00A86389" w:rsidP="00513676">
            <w:pPr>
              <w:jc w:val="center"/>
              <w:rPr>
                <w:rFonts w:ascii="Times New Roman" w:hAnsi="Times New Roman" w:cs="Times New Roman"/>
                <w:b w:val="0"/>
                <w:noProof/>
                <w:color w:val="000000" w:themeColor="text1"/>
                <w:sz w:val="20"/>
                <w:szCs w:val="20"/>
                <w:lang w:eastAsia="en-US"/>
              </w:rPr>
            </w:pPr>
            <w:r w:rsidRPr="00A97688">
              <w:rPr>
                <w:rFonts w:ascii="Times New Roman" w:hAnsi="Times New Roman" w:cs="Times New Roman"/>
                <w:b w:val="0"/>
                <w:sz w:val="18"/>
                <w:szCs w:val="18"/>
              </w:rPr>
              <w:t>Önem Derecesi: 1, 2, 3 gözet; 4,5 birlikte çalış</w:t>
            </w:r>
          </w:p>
        </w:tc>
      </w:tr>
      <w:tr w:rsidR="00A86389" w:rsidRPr="0007479A" w14:paraId="77DCB9E0"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vAlign w:val="center"/>
            <w:hideMark/>
          </w:tcPr>
          <w:p w14:paraId="4DB019DB" w14:textId="071183CC" w:rsidR="00A86389" w:rsidRPr="0007479A" w:rsidRDefault="00A86389" w:rsidP="00513676">
            <w:pPr>
              <w:jc w:val="center"/>
              <w:rPr>
                <w:rFonts w:ascii="Times New Roman" w:hAnsi="Times New Roman" w:cs="Times New Roman"/>
                <w:b w:val="0"/>
                <w:noProof/>
                <w:sz w:val="20"/>
                <w:szCs w:val="20"/>
                <w:lang w:eastAsia="en-US"/>
              </w:rPr>
            </w:pPr>
            <w:r w:rsidRPr="00A97688">
              <w:rPr>
                <w:rFonts w:ascii="Times New Roman" w:hAnsi="Times New Roman" w:cs="Times New Roman"/>
                <w:b w:val="0"/>
                <w:sz w:val="18"/>
                <w:szCs w:val="18"/>
              </w:rPr>
              <w:t>Etki Derecesi: 1, 2, 3 İzle; 4, 5 bilgilendir</w:t>
            </w:r>
          </w:p>
        </w:tc>
      </w:tr>
      <w:tr w:rsidR="00A86389" w:rsidRPr="0007479A" w14:paraId="7C5EEE8B" w14:textId="77777777" w:rsidTr="00F46C77">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vAlign w:val="center"/>
            <w:hideMark/>
          </w:tcPr>
          <w:p w14:paraId="69D3C5FA" w14:textId="1F2E258B" w:rsidR="00A86389" w:rsidRPr="0007479A" w:rsidRDefault="00A86389" w:rsidP="00513676">
            <w:pPr>
              <w:pStyle w:val="TableParagraph"/>
              <w:jc w:val="center"/>
              <w:rPr>
                <w:rFonts w:ascii="Times New Roman" w:hAnsi="Times New Roman" w:cs="Times New Roman"/>
                <w:b w:val="0"/>
                <w:noProof/>
                <w:sz w:val="20"/>
                <w:szCs w:val="20"/>
                <w:lang w:eastAsia="en-US"/>
              </w:rPr>
            </w:pPr>
            <w:r w:rsidRPr="00A97688">
              <w:rPr>
                <w:rFonts w:ascii="Times New Roman" w:hAnsi="Times New Roman" w:cs="Times New Roman"/>
                <w:b w:val="0"/>
                <w:color w:val="000000" w:themeColor="text1"/>
                <w:sz w:val="18"/>
                <w:szCs w:val="18"/>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9F10268"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0852619A" w:rsidR="007F270F" w:rsidRPr="0007479A" w:rsidRDefault="00A86389" w:rsidP="00A86389">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26.04.2024-19.05.2024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674AF85F" w:rsidR="00DC0C9C" w:rsidRPr="0007479A" w:rsidRDefault="00A8638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26.04.2024-19.05.2024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3D77CEE" w:rsidR="00DC0C9C" w:rsidRPr="0007479A" w:rsidRDefault="00A8638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01.05.2024-19.05.2024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A86389" w:rsidRPr="0007479A" w14:paraId="540F195B" w14:textId="77777777" w:rsidTr="00F46C77">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A86389" w:rsidRPr="0007479A" w:rsidRDefault="00A86389"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A86389" w:rsidRPr="0007479A" w:rsidRDefault="00A86389"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A86389" w:rsidRPr="0007479A" w:rsidRDefault="00A86389"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7A10015C" w14:textId="53AF4CD5" w:rsidR="00A86389" w:rsidRPr="0007479A" w:rsidRDefault="00A86389" w:rsidP="00204A0E">
            <w:pPr>
              <w:pStyle w:val="TableParagraph"/>
              <w:jc w:val="center"/>
              <w:rPr>
                <w:rFonts w:ascii="Times New Roman" w:hAnsi="Times New Roman" w:cs="Times New Roman"/>
                <w:noProof/>
                <w:sz w:val="18"/>
                <w:szCs w:val="16"/>
                <w:lang w:eastAsia="en-US"/>
              </w:rPr>
            </w:pPr>
            <w:r w:rsidRPr="00507EEC">
              <w:rPr>
                <w:rFonts w:ascii="Times New Roman" w:hAnsi="Times New Roman" w:cs="Times New Roman"/>
                <w:noProof/>
                <w:sz w:val="18"/>
                <w:szCs w:val="16"/>
                <w:lang w:eastAsia="en-US"/>
              </w:rPr>
              <w:t>01.05.2024-19.05.2024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A86389" w:rsidRPr="0007479A" w:rsidRDefault="00A86389"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A86389" w:rsidRPr="0007479A" w14:paraId="0C972C62" w14:textId="77777777" w:rsidTr="00F46C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A86389" w:rsidRPr="0007479A" w:rsidRDefault="00A86389"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A86389" w:rsidRPr="0007479A" w:rsidRDefault="00A86389"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A86389" w:rsidRPr="0007479A" w:rsidRDefault="00A86389"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hideMark/>
          </w:tcPr>
          <w:p w14:paraId="65941A1F" w14:textId="76800E8B" w:rsidR="00A86389" w:rsidRPr="0007479A" w:rsidRDefault="00A86389" w:rsidP="00204A0E">
            <w:pPr>
              <w:pStyle w:val="TableParagraph"/>
              <w:jc w:val="center"/>
              <w:rPr>
                <w:rFonts w:ascii="Times New Roman" w:hAnsi="Times New Roman" w:cs="Times New Roman"/>
                <w:noProof/>
                <w:sz w:val="18"/>
                <w:szCs w:val="16"/>
                <w:lang w:eastAsia="en-US"/>
              </w:rPr>
            </w:pPr>
            <w:r w:rsidRPr="00507EEC">
              <w:rPr>
                <w:rFonts w:ascii="Times New Roman" w:hAnsi="Times New Roman" w:cs="Times New Roman"/>
                <w:noProof/>
                <w:sz w:val="18"/>
                <w:szCs w:val="16"/>
                <w:lang w:eastAsia="en-US"/>
              </w:rPr>
              <w:t>01.05.2024-19.05.2024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A86389" w:rsidRPr="0007479A" w:rsidRDefault="00A86389"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A86389" w:rsidRPr="0007479A" w14:paraId="39775F61" w14:textId="77777777" w:rsidTr="00F46C77">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A86389" w:rsidRPr="0007479A" w:rsidRDefault="00A86389"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A86389" w:rsidRPr="0007479A" w:rsidRDefault="00A86389"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A86389" w:rsidRPr="0007479A" w:rsidRDefault="00A86389"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D9F36F4" w14:textId="010A3AF4" w:rsidR="00A86389" w:rsidRPr="0007479A" w:rsidRDefault="00A86389" w:rsidP="00204A0E">
            <w:pPr>
              <w:pStyle w:val="TableParagraph"/>
              <w:jc w:val="center"/>
              <w:rPr>
                <w:rFonts w:ascii="Times New Roman" w:hAnsi="Times New Roman" w:cs="Times New Roman"/>
                <w:noProof/>
                <w:sz w:val="18"/>
                <w:szCs w:val="16"/>
                <w:lang w:eastAsia="en-US"/>
              </w:rPr>
            </w:pPr>
            <w:r w:rsidRPr="00507EEC">
              <w:rPr>
                <w:rFonts w:ascii="Times New Roman" w:hAnsi="Times New Roman" w:cs="Times New Roman"/>
                <w:noProof/>
                <w:sz w:val="18"/>
                <w:szCs w:val="16"/>
                <w:lang w:eastAsia="en-US"/>
              </w:rPr>
              <w:t>01.05.2024-19.05.2024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A86389" w:rsidRPr="0007479A" w:rsidRDefault="00A86389"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A86389" w:rsidRPr="0007479A" w14:paraId="5368DD44" w14:textId="77777777" w:rsidTr="00F46C77">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A86389" w:rsidRPr="0007479A" w:rsidRDefault="00A86389"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A86389" w:rsidRPr="0007479A" w:rsidRDefault="00A86389"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A86389" w:rsidRPr="0007479A" w:rsidRDefault="00A86389"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hideMark/>
          </w:tcPr>
          <w:p w14:paraId="5FEB45B2" w14:textId="6F7E335B" w:rsidR="00A86389" w:rsidRPr="00DC0C9C" w:rsidRDefault="00A86389" w:rsidP="00204A0E">
            <w:pPr>
              <w:pStyle w:val="TableParagraph"/>
              <w:jc w:val="center"/>
              <w:rPr>
                <w:rFonts w:ascii="Times New Roman" w:hAnsi="Times New Roman" w:cs="Times New Roman"/>
                <w:b w:val="0"/>
                <w:noProof/>
                <w:sz w:val="18"/>
                <w:szCs w:val="16"/>
                <w:lang w:eastAsia="en-US"/>
              </w:rPr>
            </w:pPr>
            <w:r w:rsidRPr="00507EEC">
              <w:rPr>
                <w:rFonts w:ascii="Times New Roman" w:hAnsi="Times New Roman" w:cs="Times New Roman"/>
                <w:noProof/>
                <w:sz w:val="18"/>
                <w:szCs w:val="16"/>
                <w:lang w:eastAsia="en-US"/>
              </w:rPr>
              <w:t>01.05.2024-19.05.2024</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A86389" w:rsidRPr="0007479A" w:rsidRDefault="00A86389"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144A2486">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5D94D840">
            <wp:extent cx="6143625" cy="4242391"/>
            <wp:effectExtent l="0" t="0" r="9525" b="2540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89593E3">
            <wp:extent cx="6210300" cy="8715375"/>
            <wp:effectExtent l="0" t="0" r="1905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6552F24D">
            <wp:extent cx="6191250" cy="4600575"/>
            <wp:effectExtent l="0" t="0" r="1905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702CB50D">
            <wp:extent cx="6191250" cy="4086225"/>
            <wp:effectExtent l="0" t="0" r="1905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3BDB021" w:rsidR="00573D1F" w:rsidRPr="0007479A" w:rsidRDefault="001D1BA2"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420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1FE8691" w:rsidR="00573D1F"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38</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4CAD8E79" w:rsidR="00573D1F"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23</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792E2B16" w:rsidR="00573D1F" w:rsidRPr="0007479A" w:rsidRDefault="00F46C7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369186EC" w:rsidR="00573D1F" w:rsidRPr="0007479A" w:rsidRDefault="001D1BA2"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EF7885" w:rsidRPr="0007479A" w14:paraId="0F2CC6D0" w14:textId="77777777" w:rsidTr="00EF788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5F6491D9"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1</w:t>
            </w:r>
          </w:p>
        </w:tc>
        <w:tc>
          <w:tcPr>
            <w:tcW w:w="4079" w:type="dxa"/>
            <w:tcBorders>
              <w:top w:val="none" w:sz="0" w:space="0" w:color="auto"/>
              <w:bottom w:val="none" w:sz="0" w:space="0" w:color="auto"/>
            </w:tcBorders>
          </w:tcPr>
          <w:p w14:paraId="3B61BB37" w14:textId="303C0AEC" w:rsidR="00EF7885" w:rsidRPr="0007479A" w:rsidRDefault="00EF788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Türkçe Öğretmeni</w:t>
            </w:r>
          </w:p>
        </w:tc>
        <w:tc>
          <w:tcPr>
            <w:tcW w:w="998" w:type="dxa"/>
            <w:tcBorders>
              <w:top w:val="none" w:sz="0" w:space="0" w:color="auto"/>
              <w:bottom w:val="none" w:sz="0" w:space="0" w:color="auto"/>
            </w:tcBorders>
          </w:tcPr>
          <w:p w14:paraId="2F580446" w14:textId="5B870114"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83" w:type="dxa"/>
            <w:tcBorders>
              <w:top w:val="none" w:sz="0" w:space="0" w:color="auto"/>
              <w:bottom w:val="none" w:sz="0" w:space="0" w:color="auto"/>
            </w:tcBorders>
          </w:tcPr>
          <w:p w14:paraId="5EA8BC5B" w14:textId="6541392D"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70" w:type="dxa"/>
            <w:tcBorders>
              <w:top w:val="none" w:sz="0" w:space="0" w:color="auto"/>
              <w:bottom w:val="none" w:sz="0" w:space="0" w:color="auto"/>
            </w:tcBorders>
          </w:tcPr>
          <w:p w14:paraId="0A4EE17A" w14:textId="123B562E"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777B311F"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4C2B9003"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2</w:t>
            </w:r>
          </w:p>
        </w:tc>
        <w:tc>
          <w:tcPr>
            <w:tcW w:w="4079" w:type="dxa"/>
          </w:tcPr>
          <w:p w14:paraId="2E039A9A" w14:textId="3E40B3EF" w:rsidR="00EF7885" w:rsidRPr="0007479A" w:rsidRDefault="00EF7885"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Matematik Öğretmeni</w:t>
            </w:r>
          </w:p>
        </w:tc>
        <w:tc>
          <w:tcPr>
            <w:tcW w:w="998" w:type="dxa"/>
          </w:tcPr>
          <w:p w14:paraId="5B4ECD80" w14:textId="0965EC98"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83" w:type="dxa"/>
          </w:tcPr>
          <w:p w14:paraId="792E933E" w14:textId="26323A71"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70" w:type="dxa"/>
          </w:tcPr>
          <w:p w14:paraId="0AD3B95F" w14:textId="6FF8D5DE"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516E234A" w14:textId="77777777" w:rsidTr="00EF788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F349CA3" w14:textId="5343A06E"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3</w:t>
            </w:r>
          </w:p>
        </w:tc>
        <w:tc>
          <w:tcPr>
            <w:tcW w:w="4079" w:type="dxa"/>
          </w:tcPr>
          <w:p w14:paraId="206A0869" w14:textId="646E762C" w:rsidR="00EF7885" w:rsidRPr="0007479A" w:rsidRDefault="00EF788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Fen Bilimleri Öğretmeni</w:t>
            </w:r>
          </w:p>
        </w:tc>
        <w:tc>
          <w:tcPr>
            <w:tcW w:w="998" w:type="dxa"/>
          </w:tcPr>
          <w:p w14:paraId="1ED16CE7" w14:textId="3831972A"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634B9BB4" w14:textId="6181074A"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Pr>
          <w:p w14:paraId="66A134A9" w14:textId="2E018457"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30485C55"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94CBD4E" w14:textId="7CB86A7F"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4</w:t>
            </w:r>
          </w:p>
        </w:tc>
        <w:tc>
          <w:tcPr>
            <w:tcW w:w="4079" w:type="dxa"/>
          </w:tcPr>
          <w:p w14:paraId="600710A2" w14:textId="49DA7549" w:rsidR="00EF7885" w:rsidRPr="0007479A" w:rsidRDefault="00EF7885"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Sosyal Bilgiler</w:t>
            </w:r>
          </w:p>
        </w:tc>
        <w:tc>
          <w:tcPr>
            <w:tcW w:w="998" w:type="dxa"/>
          </w:tcPr>
          <w:p w14:paraId="0A15F2A4" w14:textId="0B3ECB03"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070A449D" w14:textId="02FED78F"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2FF6F601" w14:textId="05A03589"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798FDBEF" w14:textId="77777777" w:rsidTr="00EF788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B6BB777" w14:textId="5CD2419E"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5</w:t>
            </w:r>
          </w:p>
        </w:tc>
        <w:tc>
          <w:tcPr>
            <w:tcW w:w="4079" w:type="dxa"/>
          </w:tcPr>
          <w:p w14:paraId="3E6A1098" w14:textId="092C2AE9" w:rsidR="00EF7885" w:rsidRPr="0007479A" w:rsidRDefault="00EF788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İngilizce Öğretmeni</w:t>
            </w:r>
          </w:p>
        </w:tc>
        <w:tc>
          <w:tcPr>
            <w:tcW w:w="998" w:type="dxa"/>
          </w:tcPr>
          <w:p w14:paraId="060B7230" w14:textId="6E327F2B"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00283C2F" w14:textId="22458084"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Pr>
          <w:p w14:paraId="22999903" w14:textId="5F60095D"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514D9A2B"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EF551DE" w14:textId="7E76DE52"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6</w:t>
            </w:r>
          </w:p>
        </w:tc>
        <w:tc>
          <w:tcPr>
            <w:tcW w:w="4079" w:type="dxa"/>
          </w:tcPr>
          <w:p w14:paraId="445276A8" w14:textId="313BDA0A" w:rsidR="00EF7885" w:rsidRPr="0007479A" w:rsidRDefault="00EF7885"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Din Kültürü ve Ahlak Bilgisi Öğretmeni</w:t>
            </w:r>
          </w:p>
        </w:tc>
        <w:tc>
          <w:tcPr>
            <w:tcW w:w="998" w:type="dxa"/>
          </w:tcPr>
          <w:p w14:paraId="2A9EF009" w14:textId="02542495"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7</w:t>
            </w:r>
          </w:p>
        </w:tc>
        <w:tc>
          <w:tcPr>
            <w:tcW w:w="1283" w:type="dxa"/>
          </w:tcPr>
          <w:p w14:paraId="2E6B5D6A" w14:textId="710C1BE7"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70" w:type="dxa"/>
          </w:tcPr>
          <w:p w14:paraId="67EB84AC" w14:textId="78975A76"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EF7885" w:rsidRPr="0007479A" w14:paraId="585B8066" w14:textId="77777777" w:rsidTr="00EF788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9203BBD" w14:textId="60287AD6"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7</w:t>
            </w:r>
          </w:p>
        </w:tc>
        <w:tc>
          <w:tcPr>
            <w:tcW w:w="4079" w:type="dxa"/>
          </w:tcPr>
          <w:p w14:paraId="54A08C83" w14:textId="0BFD4F58" w:rsidR="00EF7885" w:rsidRPr="0007479A" w:rsidRDefault="00EF788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Bilişim Teknolojileri öğretmeni</w:t>
            </w:r>
          </w:p>
        </w:tc>
        <w:tc>
          <w:tcPr>
            <w:tcW w:w="998" w:type="dxa"/>
          </w:tcPr>
          <w:p w14:paraId="2E3B690A" w14:textId="61766710"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8396A3E" w14:textId="165CB6F1"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DAD9C8D" w14:textId="7DE30520"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3A02E8FB"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959A537" w14:textId="0FD99027"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8</w:t>
            </w:r>
          </w:p>
        </w:tc>
        <w:tc>
          <w:tcPr>
            <w:tcW w:w="4079" w:type="dxa"/>
          </w:tcPr>
          <w:p w14:paraId="0F2418DC" w14:textId="287BEFF3" w:rsidR="00EF7885" w:rsidRPr="0007479A" w:rsidRDefault="00EF7885"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Görsel Sanatlar</w:t>
            </w:r>
          </w:p>
        </w:tc>
        <w:tc>
          <w:tcPr>
            <w:tcW w:w="998" w:type="dxa"/>
          </w:tcPr>
          <w:p w14:paraId="76DA5648" w14:textId="0948AB11"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12D085C" w14:textId="43D76A31"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27A6832C" w14:textId="3A11AA6D"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6C86D9DA" w14:textId="77777777" w:rsidTr="00EF788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1765336" w14:textId="35B11791"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9</w:t>
            </w:r>
          </w:p>
        </w:tc>
        <w:tc>
          <w:tcPr>
            <w:tcW w:w="4079" w:type="dxa"/>
          </w:tcPr>
          <w:p w14:paraId="2362FDC9" w14:textId="65E1EACB" w:rsidR="00EF7885" w:rsidRPr="0007479A" w:rsidRDefault="00EF788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Müzik Öğretmeni</w:t>
            </w:r>
          </w:p>
        </w:tc>
        <w:tc>
          <w:tcPr>
            <w:tcW w:w="998" w:type="dxa"/>
          </w:tcPr>
          <w:p w14:paraId="27AEC038" w14:textId="52C3DC28"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610E0A8" w14:textId="3EE1CC17"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08795B4" w14:textId="775F54DC"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12540A6A"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C607AA2" w14:textId="26F954C6"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10</w:t>
            </w:r>
          </w:p>
        </w:tc>
        <w:tc>
          <w:tcPr>
            <w:tcW w:w="4079" w:type="dxa"/>
          </w:tcPr>
          <w:p w14:paraId="6C4D5039" w14:textId="46360067" w:rsidR="00EF7885" w:rsidRPr="0007479A" w:rsidRDefault="00EF7885"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Beden Eğitimi Öğretmeni</w:t>
            </w:r>
          </w:p>
        </w:tc>
        <w:tc>
          <w:tcPr>
            <w:tcW w:w="998" w:type="dxa"/>
          </w:tcPr>
          <w:p w14:paraId="6D0B7D76" w14:textId="1F477934"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CD90124" w14:textId="14018E58"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C0DA3DC" w14:textId="1ABE8044"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4240B68F" w14:textId="77777777" w:rsidTr="00EF788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D202FAB" w14:textId="20BA4C68"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11</w:t>
            </w:r>
          </w:p>
        </w:tc>
        <w:tc>
          <w:tcPr>
            <w:tcW w:w="4079" w:type="dxa"/>
          </w:tcPr>
          <w:p w14:paraId="16D17E94" w14:textId="2611F538" w:rsidR="00EF7885" w:rsidRPr="0007479A" w:rsidRDefault="00EF788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Teknoloji Tasarım Öğretmeni</w:t>
            </w:r>
          </w:p>
        </w:tc>
        <w:tc>
          <w:tcPr>
            <w:tcW w:w="998" w:type="dxa"/>
          </w:tcPr>
          <w:p w14:paraId="7DF1A3DE" w14:textId="194B7052"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A286D04" w14:textId="7E20B56E"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3BEB058D" w14:textId="47DD2D47" w:rsidR="00EF7885" w:rsidRPr="0007479A" w:rsidRDefault="00EF788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1200897B"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7A8589A" w14:textId="19F92B1B" w:rsidR="00EF7885" w:rsidRPr="0007479A" w:rsidRDefault="00EF7885" w:rsidP="00573D1F">
            <w:pPr>
              <w:jc w:val="center"/>
              <w:rPr>
                <w:rFonts w:ascii="Times New Roman" w:hAnsi="Times New Roman" w:cs="Times New Roman"/>
                <w:noProof/>
                <w:lang w:eastAsia="en-US"/>
              </w:rPr>
            </w:pPr>
            <w:r w:rsidRPr="00A97688">
              <w:rPr>
                <w:rFonts w:ascii="Times New Roman" w:hAnsi="Times New Roman" w:cs="Times New Roman"/>
                <w:sz w:val="18"/>
                <w:szCs w:val="18"/>
                <w:lang w:eastAsia="en-US"/>
              </w:rPr>
              <w:t>12</w:t>
            </w:r>
          </w:p>
        </w:tc>
        <w:tc>
          <w:tcPr>
            <w:tcW w:w="4079" w:type="dxa"/>
          </w:tcPr>
          <w:p w14:paraId="205BDED1" w14:textId="06F76269" w:rsidR="00EF7885" w:rsidRPr="0007479A" w:rsidRDefault="00EF7885"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A97688">
              <w:rPr>
                <w:rFonts w:ascii="Times New Roman" w:hAnsi="Times New Roman" w:cs="Times New Roman"/>
                <w:color w:val="000000" w:themeColor="text1"/>
                <w:sz w:val="18"/>
                <w:szCs w:val="18"/>
                <w:lang w:eastAsia="en-US"/>
              </w:rPr>
              <w:t>Arapça</w:t>
            </w:r>
          </w:p>
        </w:tc>
        <w:tc>
          <w:tcPr>
            <w:tcW w:w="998" w:type="dxa"/>
          </w:tcPr>
          <w:p w14:paraId="7F7FCDB7" w14:textId="0B1EE16D"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6503E4DB" w14:textId="7FE919F6"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16F9DAB" w14:textId="2C95DC18" w:rsidR="00EF7885" w:rsidRPr="0007479A" w:rsidRDefault="00EF788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5C0FA647" w14:textId="77777777" w:rsidTr="00EF788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57D6D13" w14:textId="34A952A8" w:rsidR="00EF7885" w:rsidRPr="00A97688" w:rsidRDefault="00EF7885" w:rsidP="00573D1F">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13</w:t>
            </w:r>
          </w:p>
        </w:tc>
        <w:tc>
          <w:tcPr>
            <w:tcW w:w="4079" w:type="dxa"/>
          </w:tcPr>
          <w:p w14:paraId="77CE3C9A" w14:textId="0549A705" w:rsidR="00EF7885" w:rsidRPr="00A97688" w:rsidRDefault="00E109A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Rehber Öğretmen</w:t>
            </w:r>
          </w:p>
        </w:tc>
        <w:tc>
          <w:tcPr>
            <w:tcW w:w="998" w:type="dxa"/>
          </w:tcPr>
          <w:p w14:paraId="3DF7E3D2" w14:textId="5F4A6B90" w:rsidR="00EF7885" w:rsidRDefault="00E109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9EBBD23" w14:textId="450D5BEA" w:rsidR="00EF7885" w:rsidRDefault="00E109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13C3DD5B" w14:textId="2C8BE95D" w:rsidR="00EF7885" w:rsidRDefault="00E109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7885" w:rsidRPr="0007479A" w14:paraId="25C293B5" w14:textId="77777777" w:rsidTr="00EF7885">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E717A87" w14:textId="0C7428B5" w:rsidR="00EF7885" w:rsidRPr="00A97688" w:rsidRDefault="00E109A7" w:rsidP="00573D1F">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14</w:t>
            </w:r>
          </w:p>
        </w:tc>
        <w:tc>
          <w:tcPr>
            <w:tcW w:w="4079" w:type="dxa"/>
          </w:tcPr>
          <w:p w14:paraId="527655B9" w14:textId="759912D3" w:rsidR="00EF7885" w:rsidRPr="00A97688" w:rsidRDefault="00E109A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Okul Öncesi</w:t>
            </w:r>
          </w:p>
        </w:tc>
        <w:tc>
          <w:tcPr>
            <w:tcW w:w="998" w:type="dxa"/>
          </w:tcPr>
          <w:p w14:paraId="20C37B64" w14:textId="47ED427D" w:rsidR="00EF7885" w:rsidRDefault="00E109A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0661755C" w14:textId="741C98E9" w:rsidR="00EF7885" w:rsidRDefault="00E109A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3E00F94" w14:textId="08232B3E" w:rsidR="00EF7885" w:rsidRDefault="00E109A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5F669E23" w:rsidR="00573D1F" w:rsidRPr="0007479A" w:rsidRDefault="002924B2"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Yardımcı Hizmetler</w:t>
            </w:r>
          </w:p>
        </w:tc>
        <w:tc>
          <w:tcPr>
            <w:tcW w:w="998" w:type="dxa"/>
          </w:tcPr>
          <w:p w14:paraId="5800A570" w14:textId="2E3D4B16" w:rsidR="00573D1F" w:rsidRPr="0007479A" w:rsidRDefault="002924B2"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Default="00B158BE" w:rsidP="004E2E9A">
      <w:pPr>
        <w:pStyle w:val="Balk3"/>
        <w:ind w:left="0"/>
        <w:jc w:val="both"/>
        <w:rPr>
          <w:rFonts w:ascii="Times New Roman" w:hAnsi="Times New Roman" w:cs="Times New Roman"/>
          <w:noProof/>
          <w:color w:val="000000" w:themeColor="text1"/>
        </w:rPr>
      </w:pPr>
    </w:p>
    <w:p w14:paraId="00764750" w14:textId="77777777" w:rsidR="002924B2" w:rsidRDefault="002924B2" w:rsidP="004E2E9A">
      <w:pPr>
        <w:pStyle w:val="Balk3"/>
        <w:ind w:left="0"/>
        <w:jc w:val="both"/>
        <w:rPr>
          <w:rFonts w:ascii="Times New Roman" w:hAnsi="Times New Roman" w:cs="Times New Roman"/>
          <w:noProof/>
          <w:color w:val="000000" w:themeColor="text1"/>
        </w:rPr>
      </w:pPr>
    </w:p>
    <w:p w14:paraId="549A8401" w14:textId="77777777" w:rsidR="002924B2" w:rsidRDefault="002924B2" w:rsidP="004E2E9A">
      <w:pPr>
        <w:pStyle w:val="Balk3"/>
        <w:ind w:left="0"/>
        <w:jc w:val="both"/>
        <w:rPr>
          <w:rFonts w:ascii="Times New Roman" w:hAnsi="Times New Roman" w:cs="Times New Roman"/>
          <w:noProof/>
          <w:color w:val="000000" w:themeColor="text1"/>
        </w:rPr>
      </w:pPr>
    </w:p>
    <w:p w14:paraId="46C70031" w14:textId="77777777" w:rsidR="002924B2" w:rsidRDefault="002924B2" w:rsidP="004E2E9A">
      <w:pPr>
        <w:pStyle w:val="Balk3"/>
        <w:ind w:left="0"/>
        <w:jc w:val="both"/>
        <w:rPr>
          <w:rFonts w:ascii="Times New Roman" w:hAnsi="Times New Roman" w:cs="Times New Roman"/>
          <w:noProof/>
          <w:color w:val="000000" w:themeColor="text1"/>
        </w:rPr>
      </w:pPr>
    </w:p>
    <w:p w14:paraId="5B5F3755" w14:textId="77777777" w:rsidR="002924B2" w:rsidRPr="0007479A" w:rsidRDefault="002924B2"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9F91E75" w:rsidR="00573D1F" w:rsidRPr="00AD5B94" w:rsidRDefault="00F00E5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16</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F3C46C7" w:rsidR="00573D1F" w:rsidRPr="00AD5B94" w:rsidRDefault="00F00E5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Var</w:t>
            </w:r>
          </w:p>
        </w:tc>
        <w:tc>
          <w:tcPr>
            <w:tcW w:w="2694" w:type="dxa"/>
            <w:hideMark/>
          </w:tcPr>
          <w:p w14:paraId="4B4D20B7" w14:textId="71B35E25" w:rsidR="00573D1F" w:rsidRPr="00AD5B94" w:rsidRDefault="00F00E5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Çalışmıyor</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F00E57" w:rsidRPr="0007479A" w14:paraId="2895993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Pr>
          <w:p w14:paraId="1DC8993F" w14:textId="5E008187" w:rsidR="00F00E57" w:rsidRPr="0007479A" w:rsidRDefault="00F00E5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10</w:t>
            </w:r>
          </w:p>
        </w:tc>
        <w:tc>
          <w:tcPr>
            <w:tcW w:w="2740" w:type="dxa"/>
          </w:tcPr>
          <w:p w14:paraId="33ABD96F" w14:textId="5476097C" w:rsidR="00F00E57" w:rsidRPr="0007479A" w:rsidRDefault="00F00E57"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Müzik Odası</w:t>
            </w:r>
          </w:p>
        </w:tc>
        <w:tc>
          <w:tcPr>
            <w:tcW w:w="2693" w:type="dxa"/>
          </w:tcPr>
          <w:p w14:paraId="62C13F1B" w14:textId="1D35253D" w:rsidR="00F00E57" w:rsidRPr="005007D1" w:rsidRDefault="00F00E5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41196E">
              <w:rPr>
                <w:rFonts w:ascii="Times New Roman" w:eastAsiaTheme="minorEastAsia" w:hAnsi="Times New Roman" w:cs="Times New Roman"/>
                <w:noProof/>
                <w:color w:val="000000" w:themeColor="text1"/>
                <w:szCs w:val="20"/>
                <w:lang w:eastAsia="en-US" w:bidi="ar-SA"/>
              </w:rPr>
              <w:t>Var</w:t>
            </w:r>
          </w:p>
        </w:tc>
        <w:tc>
          <w:tcPr>
            <w:tcW w:w="2694" w:type="dxa"/>
          </w:tcPr>
          <w:p w14:paraId="2A9EC919" w14:textId="6EDB9F8C" w:rsidR="00F00E57" w:rsidRPr="005007D1" w:rsidRDefault="00F00E5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3F1DE5">
              <w:rPr>
                <w:rFonts w:ascii="Times New Roman" w:eastAsiaTheme="minorEastAsia" w:hAnsi="Times New Roman" w:cs="Times New Roman"/>
                <w:noProof/>
                <w:color w:val="000000" w:themeColor="text1"/>
                <w:szCs w:val="20"/>
                <w:lang w:eastAsia="en-US" w:bidi="ar-SA"/>
              </w:rPr>
              <w:t>Yeterli</w:t>
            </w:r>
          </w:p>
        </w:tc>
      </w:tr>
      <w:tr w:rsidR="00F00E57" w:rsidRPr="0007479A" w14:paraId="4118E15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0E23208F" w14:textId="4F56B409" w:rsidR="00F00E57" w:rsidRPr="0007479A" w:rsidRDefault="00F00E5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740" w:type="dxa"/>
          </w:tcPr>
          <w:p w14:paraId="74A4B80E" w14:textId="4C459CE1" w:rsidR="00F00E57" w:rsidRPr="0007479A" w:rsidRDefault="00F00E57"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Fen Laboratuvarı</w:t>
            </w:r>
          </w:p>
        </w:tc>
        <w:tc>
          <w:tcPr>
            <w:tcW w:w="2693" w:type="dxa"/>
          </w:tcPr>
          <w:p w14:paraId="6E35F46F" w14:textId="1AE25A06" w:rsidR="00F00E57" w:rsidRPr="005007D1" w:rsidRDefault="00F00E57"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41196E">
              <w:rPr>
                <w:rFonts w:ascii="Times New Roman" w:eastAsiaTheme="minorEastAsia" w:hAnsi="Times New Roman" w:cs="Times New Roman"/>
                <w:noProof/>
                <w:color w:val="000000" w:themeColor="text1"/>
                <w:szCs w:val="20"/>
                <w:lang w:eastAsia="en-US" w:bidi="ar-SA"/>
              </w:rPr>
              <w:t>Var</w:t>
            </w:r>
          </w:p>
        </w:tc>
        <w:tc>
          <w:tcPr>
            <w:tcW w:w="2694" w:type="dxa"/>
          </w:tcPr>
          <w:p w14:paraId="26EF3033" w14:textId="7A84A36C" w:rsidR="00F00E57" w:rsidRPr="005007D1" w:rsidRDefault="00F00E5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3F1DE5">
              <w:rPr>
                <w:rFonts w:ascii="Times New Roman" w:eastAsiaTheme="minorEastAsia" w:hAnsi="Times New Roman" w:cs="Times New Roman"/>
                <w:noProof/>
                <w:color w:val="000000" w:themeColor="text1"/>
                <w:szCs w:val="20"/>
                <w:lang w:eastAsia="en-US" w:bidi="ar-SA"/>
              </w:rPr>
              <w:t>Yeterli</w:t>
            </w:r>
          </w:p>
        </w:tc>
      </w:tr>
      <w:tr w:rsidR="00F00E57" w:rsidRPr="0007479A" w14:paraId="0B269A3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Pr>
          <w:p w14:paraId="72893452" w14:textId="25A034E3" w:rsidR="00F00E57" w:rsidRPr="0007479A" w:rsidRDefault="00F00E5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12</w:t>
            </w:r>
          </w:p>
        </w:tc>
        <w:tc>
          <w:tcPr>
            <w:tcW w:w="2740" w:type="dxa"/>
          </w:tcPr>
          <w:p w14:paraId="14A921B5" w14:textId="0E19B771" w:rsidR="00F00E57" w:rsidRPr="0007479A" w:rsidRDefault="00F00E57"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Mescit</w:t>
            </w:r>
          </w:p>
        </w:tc>
        <w:tc>
          <w:tcPr>
            <w:tcW w:w="2693" w:type="dxa"/>
          </w:tcPr>
          <w:p w14:paraId="377ED03B" w14:textId="78A448E1" w:rsidR="00F00E57" w:rsidRPr="005007D1" w:rsidRDefault="00F00E5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41196E">
              <w:rPr>
                <w:rFonts w:ascii="Times New Roman" w:eastAsiaTheme="minorEastAsia" w:hAnsi="Times New Roman" w:cs="Times New Roman"/>
                <w:noProof/>
                <w:color w:val="000000" w:themeColor="text1"/>
                <w:szCs w:val="20"/>
                <w:lang w:eastAsia="en-US" w:bidi="ar-SA"/>
              </w:rPr>
              <w:t>Var</w:t>
            </w:r>
          </w:p>
        </w:tc>
        <w:tc>
          <w:tcPr>
            <w:tcW w:w="2694" w:type="dxa"/>
          </w:tcPr>
          <w:p w14:paraId="1707391C" w14:textId="4D7E5B7F" w:rsidR="00F00E57" w:rsidRPr="005007D1" w:rsidRDefault="00F00E5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3F1DE5">
              <w:rPr>
                <w:rFonts w:ascii="Times New Roman" w:eastAsiaTheme="minorEastAsia" w:hAnsi="Times New Roman" w:cs="Times New Roman"/>
                <w:noProof/>
                <w:color w:val="000000" w:themeColor="text1"/>
                <w:szCs w:val="20"/>
                <w:lang w:eastAsia="en-US" w:bidi="ar-SA"/>
              </w:rPr>
              <w:t>Yeterli</w:t>
            </w:r>
          </w:p>
        </w:tc>
      </w:tr>
      <w:tr w:rsidR="00F00E57" w:rsidRPr="0007479A" w14:paraId="1A19774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62F664C0" w14:textId="0B9F2EC3" w:rsidR="00F00E57" w:rsidRPr="0007479A" w:rsidRDefault="00F00E5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13</w:t>
            </w:r>
          </w:p>
        </w:tc>
        <w:tc>
          <w:tcPr>
            <w:tcW w:w="2740" w:type="dxa"/>
          </w:tcPr>
          <w:p w14:paraId="21840BDE" w14:textId="74D1B7F8" w:rsidR="00F00E57" w:rsidRPr="0007479A" w:rsidRDefault="00F00E57"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Kantin</w:t>
            </w:r>
          </w:p>
        </w:tc>
        <w:tc>
          <w:tcPr>
            <w:tcW w:w="2693" w:type="dxa"/>
          </w:tcPr>
          <w:p w14:paraId="61C80FA0" w14:textId="518CE27D" w:rsidR="00F00E57" w:rsidRPr="005007D1" w:rsidRDefault="00F00E57"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41196E">
              <w:rPr>
                <w:rFonts w:ascii="Times New Roman" w:eastAsiaTheme="minorEastAsia" w:hAnsi="Times New Roman" w:cs="Times New Roman"/>
                <w:noProof/>
                <w:color w:val="000000" w:themeColor="text1"/>
                <w:szCs w:val="20"/>
                <w:lang w:eastAsia="en-US" w:bidi="ar-SA"/>
              </w:rPr>
              <w:t>Var</w:t>
            </w:r>
          </w:p>
        </w:tc>
        <w:tc>
          <w:tcPr>
            <w:tcW w:w="2694" w:type="dxa"/>
          </w:tcPr>
          <w:p w14:paraId="530C4E02" w14:textId="0388FB52" w:rsidR="00F00E57" w:rsidRPr="005007D1" w:rsidRDefault="00F00E5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3F1DE5">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3B09B9B9" w:rsidR="00573D1F" w:rsidRPr="00AD5B94" w:rsidRDefault="00F00E5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33</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55214A04" w:rsidR="00573D1F" w:rsidRPr="00AD5B94" w:rsidRDefault="00F00E57"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0ECC302E" w:rsidR="00573D1F" w:rsidRPr="00AD5B94" w:rsidRDefault="00F00E5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157"/>
        <w:gridCol w:w="1158"/>
        <w:gridCol w:w="1158"/>
        <w:gridCol w:w="1157"/>
        <w:gridCol w:w="1158"/>
        <w:gridCol w:w="1158"/>
      </w:tblGrid>
      <w:tr w:rsidR="00AB1112" w:rsidRPr="0007479A" w14:paraId="2A72CF34" w14:textId="77777777" w:rsidTr="00D711EF">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2518"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1157"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1158"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1158"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1157"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1158"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58"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F00E57" w:rsidRPr="0007479A" w14:paraId="2B876D8E" w14:textId="77777777" w:rsidTr="00D711E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18" w:type="dxa"/>
          </w:tcPr>
          <w:p w14:paraId="1183CD3E" w14:textId="0ADE845B" w:rsidR="00F00E57" w:rsidRPr="0007479A" w:rsidRDefault="00F00E57" w:rsidP="003641B1">
            <w:pPr>
              <w:pStyle w:val="TableParagraph"/>
              <w:ind w:left="71"/>
              <w:jc w:val="both"/>
              <w:rPr>
                <w:rFonts w:ascii="Times New Roman" w:hAnsi="Times New Roman" w:cs="Times New Roman"/>
                <w:noProof/>
                <w:szCs w:val="24"/>
              </w:rPr>
            </w:pPr>
            <w:r w:rsidRPr="00C90361">
              <w:t>Din Öğretimi Ödenek</w:t>
            </w:r>
          </w:p>
        </w:tc>
        <w:tc>
          <w:tcPr>
            <w:cnfStyle w:val="000010000000" w:firstRow="0" w:lastRow="0" w:firstColumn="0" w:lastColumn="0" w:oddVBand="1" w:evenVBand="0" w:oddHBand="0" w:evenHBand="0" w:firstRowFirstColumn="0" w:firstRowLastColumn="0" w:lastRowFirstColumn="0" w:lastRowLastColumn="0"/>
            <w:tcW w:w="1157" w:type="dxa"/>
            <w:shd w:val="clear" w:color="auto" w:fill="auto"/>
          </w:tcPr>
          <w:p w14:paraId="086584B7" w14:textId="290C5609" w:rsidR="00F00E57" w:rsidRPr="00EC04DF" w:rsidRDefault="00F00E57" w:rsidP="00EC04DF">
            <w:pPr>
              <w:jc w:val="right"/>
              <w:rPr>
                <w:rFonts w:ascii="Times New Roman" w:hAnsi="Times New Roman" w:cs="Times New Roman"/>
                <w:bCs/>
                <w:noProof/>
                <w:color w:val="000000" w:themeColor="text1"/>
                <w:sz w:val="20"/>
                <w:szCs w:val="20"/>
              </w:rPr>
            </w:pPr>
            <w:r>
              <w:t>100</w:t>
            </w:r>
            <w:r w:rsidR="00D711EF">
              <w:t>.</w:t>
            </w:r>
            <w:r>
              <w:t>000</w:t>
            </w:r>
          </w:p>
        </w:tc>
        <w:tc>
          <w:tcPr>
            <w:tcW w:w="1158" w:type="dxa"/>
            <w:shd w:val="clear" w:color="auto" w:fill="auto"/>
          </w:tcPr>
          <w:p w14:paraId="39A11502" w14:textId="594D60B3" w:rsidR="00F00E57" w:rsidRPr="00EC04DF" w:rsidRDefault="00D711E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t>120.000</w:t>
            </w:r>
          </w:p>
        </w:tc>
        <w:tc>
          <w:tcPr>
            <w:cnfStyle w:val="000010000000" w:firstRow="0" w:lastRow="0" w:firstColumn="0" w:lastColumn="0" w:oddVBand="1" w:evenVBand="0" w:oddHBand="0" w:evenHBand="0" w:firstRowFirstColumn="0" w:firstRowLastColumn="0" w:lastRowFirstColumn="0" w:lastRowLastColumn="0"/>
            <w:tcW w:w="1158" w:type="dxa"/>
            <w:shd w:val="clear" w:color="auto" w:fill="auto"/>
          </w:tcPr>
          <w:p w14:paraId="73AFADDD" w14:textId="08838D2B" w:rsidR="00F00E57" w:rsidRPr="00EC04DF" w:rsidRDefault="00D711EF" w:rsidP="00EC04DF">
            <w:pPr>
              <w:jc w:val="right"/>
              <w:rPr>
                <w:rFonts w:ascii="Times New Roman" w:hAnsi="Times New Roman" w:cs="Times New Roman"/>
                <w:noProof/>
                <w:color w:val="000000" w:themeColor="text1"/>
                <w:sz w:val="20"/>
                <w:szCs w:val="20"/>
              </w:rPr>
            </w:pPr>
            <w:r>
              <w:t>150.000</w:t>
            </w:r>
          </w:p>
        </w:tc>
        <w:tc>
          <w:tcPr>
            <w:tcW w:w="1157" w:type="dxa"/>
            <w:shd w:val="clear" w:color="auto" w:fill="auto"/>
          </w:tcPr>
          <w:p w14:paraId="35ADE3B5" w14:textId="39CB71CE" w:rsidR="00F00E57" w:rsidRPr="00EC04DF" w:rsidRDefault="00D711E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t>180.000</w:t>
            </w:r>
          </w:p>
        </w:tc>
        <w:tc>
          <w:tcPr>
            <w:cnfStyle w:val="000010000000" w:firstRow="0" w:lastRow="0" w:firstColumn="0" w:lastColumn="0" w:oddVBand="1" w:evenVBand="0" w:oddHBand="0" w:evenHBand="0" w:firstRowFirstColumn="0" w:firstRowLastColumn="0" w:lastRowFirstColumn="0" w:lastRowLastColumn="0"/>
            <w:tcW w:w="1158" w:type="dxa"/>
            <w:shd w:val="clear" w:color="auto" w:fill="auto"/>
          </w:tcPr>
          <w:p w14:paraId="6B056A4C" w14:textId="4CD9B4BE" w:rsidR="00F00E57" w:rsidRPr="00EC04DF" w:rsidRDefault="00D711EF" w:rsidP="00EC04DF">
            <w:pPr>
              <w:jc w:val="right"/>
              <w:rPr>
                <w:rFonts w:ascii="Times New Roman" w:hAnsi="Times New Roman" w:cs="Times New Roman"/>
                <w:bCs/>
                <w:noProof/>
                <w:color w:val="000000" w:themeColor="text1"/>
                <w:sz w:val="20"/>
                <w:szCs w:val="20"/>
              </w:rPr>
            </w:pPr>
            <w:r>
              <w:t>200.00</w:t>
            </w:r>
            <w:r w:rsidR="00F00E57" w:rsidRPr="00C90361">
              <w:t>0</w:t>
            </w:r>
          </w:p>
        </w:tc>
        <w:tc>
          <w:tcPr>
            <w:cnfStyle w:val="000100000000" w:firstRow="0" w:lastRow="0" w:firstColumn="0" w:lastColumn="1" w:oddVBand="0" w:evenVBand="0" w:oddHBand="0" w:evenHBand="0" w:firstRowFirstColumn="0" w:firstRowLastColumn="0" w:lastRowFirstColumn="0" w:lastRowLastColumn="0"/>
            <w:tcW w:w="1158" w:type="dxa"/>
            <w:shd w:val="clear" w:color="auto" w:fill="auto"/>
          </w:tcPr>
          <w:p w14:paraId="49CBD3C1" w14:textId="76AAFF6A" w:rsidR="00F00E57" w:rsidRPr="00EC04DF" w:rsidRDefault="00D711EF" w:rsidP="00D711EF">
            <w:pPr>
              <w:rPr>
                <w:rFonts w:ascii="Times New Roman" w:hAnsi="Times New Roman" w:cs="Times New Roman"/>
                <w:b w:val="0"/>
                <w:noProof/>
                <w:color w:val="000000" w:themeColor="text1"/>
                <w:sz w:val="20"/>
                <w:szCs w:val="20"/>
              </w:rPr>
            </w:pPr>
            <w:r>
              <w:t>750.000</w:t>
            </w:r>
          </w:p>
        </w:tc>
      </w:tr>
      <w:tr w:rsidR="00F00E57" w:rsidRPr="0007479A" w14:paraId="41DF5843" w14:textId="77777777" w:rsidTr="00D711EF">
        <w:trPr>
          <w:trHeight w:val="70"/>
        </w:trPr>
        <w:tc>
          <w:tcPr>
            <w:cnfStyle w:val="001000000000" w:firstRow="0" w:lastRow="0" w:firstColumn="1" w:lastColumn="0" w:oddVBand="0" w:evenVBand="0" w:oddHBand="0" w:evenHBand="0" w:firstRowFirstColumn="0" w:firstRowLastColumn="0" w:lastRowFirstColumn="0" w:lastRowLastColumn="0"/>
            <w:tcW w:w="2518" w:type="dxa"/>
          </w:tcPr>
          <w:p w14:paraId="05829D48" w14:textId="2427BB0B" w:rsidR="00F00E57" w:rsidRPr="0007479A" w:rsidRDefault="00F00E57" w:rsidP="003641B1">
            <w:pPr>
              <w:pStyle w:val="TableParagraph"/>
              <w:ind w:left="71"/>
              <w:jc w:val="both"/>
              <w:rPr>
                <w:rFonts w:ascii="Times New Roman" w:hAnsi="Times New Roman" w:cs="Times New Roman"/>
                <w:noProof/>
                <w:szCs w:val="24"/>
              </w:rPr>
            </w:pPr>
            <w:r w:rsidRPr="00C90361">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57" w:type="dxa"/>
            <w:shd w:val="clear" w:color="auto" w:fill="auto"/>
          </w:tcPr>
          <w:p w14:paraId="7ED88B93" w14:textId="0443433D" w:rsidR="00F00E57" w:rsidRPr="00EC04DF" w:rsidRDefault="00D711EF" w:rsidP="00EC04DF">
            <w:pPr>
              <w:jc w:val="right"/>
              <w:rPr>
                <w:rFonts w:ascii="Times New Roman" w:hAnsi="Times New Roman" w:cs="Times New Roman"/>
                <w:bCs/>
                <w:noProof/>
                <w:color w:val="000000" w:themeColor="text1"/>
                <w:sz w:val="20"/>
                <w:szCs w:val="20"/>
              </w:rPr>
            </w:pPr>
            <w:r>
              <w:t>40.</w:t>
            </w:r>
            <w:r w:rsidR="00F00E57" w:rsidRPr="00C90361">
              <w:t>000</w:t>
            </w:r>
          </w:p>
        </w:tc>
        <w:tc>
          <w:tcPr>
            <w:tcW w:w="1158" w:type="dxa"/>
            <w:shd w:val="clear" w:color="auto" w:fill="auto"/>
          </w:tcPr>
          <w:p w14:paraId="546F7DFD" w14:textId="06FC0269" w:rsidR="00F00E57" w:rsidRPr="00EC04DF" w:rsidRDefault="00D711EF"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t>50.</w:t>
            </w:r>
            <w:r w:rsidR="00F00E57" w:rsidRPr="00C90361">
              <w:t>000</w:t>
            </w:r>
          </w:p>
        </w:tc>
        <w:tc>
          <w:tcPr>
            <w:cnfStyle w:val="000010000000" w:firstRow="0" w:lastRow="0" w:firstColumn="0" w:lastColumn="0" w:oddVBand="1" w:evenVBand="0" w:oddHBand="0" w:evenHBand="0" w:firstRowFirstColumn="0" w:firstRowLastColumn="0" w:lastRowFirstColumn="0" w:lastRowLastColumn="0"/>
            <w:tcW w:w="1158" w:type="dxa"/>
            <w:shd w:val="clear" w:color="auto" w:fill="auto"/>
          </w:tcPr>
          <w:p w14:paraId="544128DA" w14:textId="2ECF20DA" w:rsidR="00F00E57" w:rsidRPr="00EC04DF" w:rsidRDefault="00D711EF" w:rsidP="00EC04DF">
            <w:pPr>
              <w:jc w:val="right"/>
              <w:rPr>
                <w:rFonts w:ascii="Times New Roman" w:hAnsi="Times New Roman" w:cs="Times New Roman"/>
                <w:noProof/>
                <w:color w:val="000000" w:themeColor="text1"/>
                <w:sz w:val="20"/>
                <w:szCs w:val="20"/>
              </w:rPr>
            </w:pPr>
            <w:r>
              <w:t>60.</w:t>
            </w:r>
            <w:r w:rsidR="00F00E57" w:rsidRPr="00C90361">
              <w:t>000</w:t>
            </w:r>
          </w:p>
        </w:tc>
        <w:tc>
          <w:tcPr>
            <w:tcW w:w="1157" w:type="dxa"/>
            <w:shd w:val="clear" w:color="auto" w:fill="auto"/>
          </w:tcPr>
          <w:p w14:paraId="62C91A25" w14:textId="42CFF2E8" w:rsidR="00F00E57" w:rsidRPr="00EC04DF" w:rsidRDefault="00F00E57"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C90361">
              <w:t>8</w:t>
            </w:r>
            <w:r w:rsidR="00D711EF">
              <w:t>0.</w:t>
            </w:r>
            <w:r w:rsidRPr="00C90361">
              <w:t>000</w:t>
            </w:r>
          </w:p>
        </w:tc>
        <w:tc>
          <w:tcPr>
            <w:cnfStyle w:val="000010000000" w:firstRow="0" w:lastRow="0" w:firstColumn="0" w:lastColumn="0" w:oddVBand="1" w:evenVBand="0" w:oddHBand="0" w:evenHBand="0" w:firstRowFirstColumn="0" w:firstRowLastColumn="0" w:lastRowFirstColumn="0" w:lastRowLastColumn="0"/>
            <w:tcW w:w="1158" w:type="dxa"/>
            <w:shd w:val="clear" w:color="auto" w:fill="auto"/>
          </w:tcPr>
          <w:p w14:paraId="57FCED4F" w14:textId="4EDF9E39" w:rsidR="00F00E57" w:rsidRPr="00EC04DF" w:rsidRDefault="00D711EF" w:rsidP="00EC04DF">
            <w:pPr>
              <w:jc w:val="right"/>
              <w:rPr>
                <w:rFonts w:ascii="Times New Roman" w:hAnsi="Times New Roman" w:cs="Times New Roman"/>
                <w:bCs/>
                <w:noProof/>
                <w:color w:val="000000" w:themeColor="text1"/>
                <w:sz w:val="20"/>
                <w:szCs w:val="20"/>
              </w:rPr>
            </w:pPr>
            <w:r>
              <w:t>9</w:t>
            </w:r>
            <w:r w:rsidR="00F00E57" w:rsidRPr="00C90361">
              <w:t>0</w:t>
            </w:r>
            <w:r>
              <w:t>.</w:t>
            </w:r>
            <w:r w:rsidR="00F00E57" w:rsidRPr="00C90361">
              <w:t>000</w:t>
            </w:r>
          </w:p>
        </w:tc>
        <w:tc>
          <w:tcPr>
            <w:cnfStyle w:val="000100000000" w:firstRow="0" w:lastRow="0" w:firstColumn="0" w:lastColumn="1" w:oddVBand="0" w:evenVBand="0" w:oddHBand="0" w:evenHBand="0" w:firstRowFirstColumn="0" w:firstRowLastColumn="0" w:lastRowFirstColumn="0" w:lastRowLastColumn="0"/>
            <w:tcW w:w="1158" w:type="dxa"/>
            <w:shd w:val="clear" w:color="auto" w:fill="auto"/>
          </w:tcPr>
          <w:p w14:paraId="1D28D0CF" w14:textId="4C018D3F" w:rsidR="00F00E57" w:rsidRPr="00EC04DF" w:rsidRDefault="00D711EF" w:rsidP="00D711EF">
            <w:pPr>
              <w:rPr>
                <w:rFonts w:ascii="Times New Roman" w:hAnsi="Times New Roman" w:cs="Times New Roman"/>
                <w:b w:val="0"/>
                <w:noProof/>
                <w:color w:val="000000" w:themeColor="text1"/>
                <w:sz w:val="20"/>
                <w:szCs w:val="20"/>
              </w:rPr>
            </w:pPr>
            <w:r>
              <w:t>320.</w:t>
            </w:r>
            <w:r w:rsidR="00F00E57" w:rsidRPr="00C90361">
              <w:t>000</w:t>
            </w:r>
          </w:p>
        </w:tc>
      </w:tr>
      <w:tr w:rsidR="00F00E57" w:rsidRPr="0007479A" w14:paraId="436C070B" w14:textId="77777777" w:rsidTr="00D711E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18" w:type="dxa"/>
          </w:tcPr>
          <w:p w14:paraId="3049CB9F" w14:textId="4331253E" w:rsidR="00F00E57" w:rsidRPr="0007479A" w:rsidRDefault="00F00E57" w:rsidP="003641B1">
            <w:pPr>
              <w:pStyle w:val="TableParagraph"/>
              <w:ind w:left="71"/>
              <w:jc w:val="both"/>
              <w:rPr>
                <w:rFonts w:ascii="Times New Roman" w:hAnsi="Times New Roman" w:cs="Times New Roman"/>
                <w:noProof/>
                <w:szCs w:val="24"/>
              </w:rPr>
            </w:pPr>
            <w:r w:rsidRPr="00C90361">
              <w:t>Diğer (Ulusal ve Uluslararası Hibe Fonları)</w:t>
            </w:r>
          </w:p>
        </w:tc>
        <w:tc>
          <w:tcPr>
            <w:cnfStyle w:val="000010000000" w:firstRow="0" w:lastRow="0" w:firstColumn="0" w:lastColumn="0" w:oddVBand="1" w:evenVBand="0" w:oddHBand="0" w:evenHBand="0" w:firstRowFirstColumn="0" w:firstRowLastColumn="0" w:lastRowFirstColumn="0" w:lastRowLastColumn="0"/>
            <w:tcW w:w="1157" w:type="dxa"/>
            <w:shd w:val="clear" w:color="auto" w:fill="auto"/>
          </w:tcPr>
          <w:p w14:paraId="1A155EF7" w14:textId="625ECBB2" w:rsidR="00F00E57" w:rsidRPr="00EC04DF" w:rsidRDefault="00F00E57" w:rsidP="00EC04DF">
            <w:pPr>
              <w:jc w:val="right"/>
              <w:rPr>
                <w:rFonts w:ascii="Times New Roman" w:hAnsi="Times New Roman" w:cs="Times New Roman"/>
                <w:bCs/>
                <w:noProof/>
                <w:color w:val="000000" w:themeColor="text1"/>
                <w:sz w:val="20"/>
                <w:szCs w:val="20"/>
              </w:rPr>
            </w:pPr>
            <w:r w:rsidRPr="00C90361">
              <w:t>0</w:t>
            </w:r>
          </w:p>
        </w:tc>
        <w:tc>
          <w:tcPr>
            <w:tcW w:w="1158" w:type="dxa"/>
            <w:shd w:val="clear" w:color="auto" w:fill="auto"/>
          </w:tcPr>
          <w:p w14:paraId="40E8F928" w14:textId="0424F21B" w:rsidR="00F00E57" w:rsidRPr="00EC04DF" w:rsidRDefault="00F00E57"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C90361">
              <w:t>0</w:t>
            </w:r>
          </w:p>
        </w:tc>
        <w:tc>
          <w:tcPr>
            <w:cnfStyle w:val="000010000000" w:firstRow="0" w:lastRow="0" w:firstColumn="0" w:lastColumn="0" w:oddVBand="1" w:evenVBand="0" w:oddHBand="0" w:evenHBand="0" w:firstRowFirstColumn="0" w:firstRowLastColumn="0" w:lastRowFirstColumn="0" w:lastRowLastColumn="0"/>
            <w:tcW w:w="1158" w:type="dxa"/>
            <w:shd w:val="clear" w:color="auto" w:fill="auto"/>
          </w:tcPr>
          <w:p w14:paraId="44AB3BB0" w14:textId="04F087A4" w:rsidR="00F00E57" w:rsidRPr="00EC04DF" w:rsidRDefault="00F00E57" w:rsidP="00EC04DF">
            <w:pPr>
              <w:jc w:val="right"/>
              <w:rPr>
                <w:rFonts w:ascii="Times New Roman" w:hAnsi="Times New Roman" w:cs="Times New Roman"/>
                <w:bCs/>
                <w:noProof/>
                <w:color w:val="000000" w:themeColor="text1"/>
                <w:sz w:val="20"/>
                <w:szCs w:val="20"/>
              </w:rPr>
            </w:pPr>
            <w:r w:rsidRPr="00C90361">
              <w:t>0</w:t>
            </w:r>
          </w:p>
        </w:tc>
        <w:tc>
          <w:tcPr>
            <w:tcW w:w="1157" w:type="dxa"/>
            <w:shd w:val="clear" w:color="auto" w:fill="auto"/>
          </w:tcPr>
          <w:p w14:paraId="781DA5B4" w14:textId="2C610381" w:rsidR="00F00E57" w:rsidRPr="00EC04DF" w:rsidRDefault="00F00E57"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C90361">
              <w:t>0</w:t>
            </w:r>
          </w:p>
        </w:tc>
        <w:tc>
          <w:tcPr>
            <w:cnfStyle w:val="000010000000" w:firstRow="0" w:lastRow="0" w:firstColumn="0" w:lastColumn="0" w:oddVBand="1" w:evenVBand="0" w:oddHBand="0" w:evenHBand="0" w:firstRowFirstColumn="0" w:firstRowLastColumn="0" w:lastRowFirstColumn="0" w:lastRowLastColumn="0"/>
            <w:tcW w:w="1158" w:type="dxa"/>
            <w:shd w:val="clear" w:color="auto" w:fill="auto"/>
          </w:tcPr>
          <w:p w14:paraId="246AD145" w14:textId="6CA80EC1" w:rsidR="00F00E57" w:rsidRPr="00EC04DF" w:rsidRDefault="00F00E57" w:rsidP="00EC04DF">
            <w:pPr>
              <w:jc w:val="right"/>
              <w:rPr>
                <w:rFonts w:ascii="Times New Roman" w:hAnsi="Times New Roman" w:cs="Times New Roman"/>
                <w:bCs/>
                <w:noProof/>
                <w:color w:val="000000" w:themeColor="text1"/>
                <w:sz w:val="20"/>
                <w:szCs w:val="20"/>
              </w:rPr>
            </w:pPr>
            <w:r w:rsidRPr="00C90361">
              <w:t>0</w:t>
            </w:r>
          </w:p>
        </w:tc>
        <w:tc>
          <w:tcPr>
            <w:cnfStyle w:val="000100000000" w:firstRow="0" w:lastRow="0" w:firstColumn="0" w:lastColumn="1" w:oddVBand="0" w:evenVBand="0" w:oddHBand="0" w:evenHBand="0" w:firstRowFirstColumn="0" w:firstRowLastColumn="0" w:lastRowFirstColumn="0" w:lastRowLastColumn="0"/>
            <w:tcW w:w="1158" w:type="dxa"/>
            <w:shd w:val="clear" w:color="auto" w:fill="auto"/>
          </w:tcPr>
          <w:p w14:paraId="30EB06AE" w14:textId="073468B6" w:rsidR="00F00E57" w:rsidRPr="00EC04DF" w:rsidRDefault="00F00E57" w:rsidP="00EC04DF">
            <w:pPr>
              <w:jc w:val="right"/>
              <w:rPr>
                <w:rFonts w:ascii="Times New Roman" w:hAnsi="Times New Roman" w:cs="Times New Roman"/>
                <w:b w:val="0"/>
                <w:noProof/>
                <w:color w:val="000000" w:themeColor="text1"/>
                <w:sz w:val="20"/>
                <w:szCs w:val="20"/>
              </w:rPr>
            </w:pPr>
            <w:r w:rsidRPr="00C90361">
              <w:t>0</w:t>
            </w:r>
          </w:p>
        </w:tc>
      </w:tr>
      <w:tr w:rsidR="00F00E57" w:rsidRPr="0007479A" w14:paraId="120041D5" w14:textId="77777777" w:rsidTr="00D711E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2518" w:type="dxa"/>
            <w:tcBorders>
              <w:top w:val="none" w:sz="0" w:space="0" w:color="auto"/>
              <w:right w:val="none" w:sz="0" w:space="0" w:color="auto"/>
            </w:tcBorders>
          </w:tcPr>
          <w:p w14:paraId="225715ED" w14:textId="5764A336" w:rsidR="00F00E57" w:rsidRPr="0007479A" w:rsidRDefault="00F00E57" w:rsidP="003641B1">
            <w:pPr>
              <w:pStyle w:val="TableParagraph"/>
              <w:ind w:left="71"/>
              <w:jc w:val="both"/>
              <w:rPr>
                <w:rFonts w:ascii="Times New Roman" w:hAnsi="Times New Roman" w:cs="Times New Roman"/>
                <w:noProof/>
                <w:szCs w:val="24"/>
              </w:rPr>
            </w:pPr>
            <w:r w:rsidRPr="00C90361">
              <w:t>TOPLAM</w:t>
            </w:r>
          </w:p>
        </w:tc>
        <w:tc>
          <w:tcPr>
            <w:cnfStyle w:val="000010000000" w:firstRow="0" w:lastRow="0" w:firstColumn="0" w:lastColumn="0" w:oddVBand="1" w:evenVBand="0" w:oddHBand="0" w:evenHBand="0" w:firstRowFirstColumn="0" w:firstRowLastColumn="0" w:lastRowFirstColumn="0" w:lastRowLastColumn="0"/>
            <w:tcW w:w="1157" w:type="dxa"/>
            <w:tcBorders>
              <w:top w:val="none" w:sz="0" w:space="0" w:color="auto"/>
              <w:left w:val="none" w:sz="0" w:space="0" w:color="auto"/>
              <w:right w:val="none" w:sz="0" w:space="0" w:color="auto"/>
            </w:tcBorders>
            <w:shd w:val="clear" w:color="auto" w:fill="auto"/>
          </w:tcPr>
          <w:p w14:paraId="01F0F247" w14:textId="6FDDA810" w:rsidR="00F00E57" w:rsidRPr="00EC04DF" w:rsidRDefault="00D711EF" w:rsidP="00EC04DF">
            <w:pPr>
              <w:jc w:val="right"/>
              <w:rPr>
                <w:rFonts w:ascii="Times New Roman" w:hAnsi="Times New Roman" w:cs="Times New Roman"/>
                <w:bCs w:val="0"/>
                <w:noProof/>
                <w:color w:val="000000" w:themeColor="text1"/>
                <w:sz w:val="20"/>
                <w:szCs w:val="20"/>
              </w:rPr>
            </w:pPr>
            <w:r>
              <w:t>140.0</w:t>
            </w:r>
            <w:r w:rsidR="00F00E57" w:rsidRPr="00C90361">
              <w:t>00</w:t>
            </w:r>
          </w:p>
        </w:tc>
        <w:tc>
          <w:tcPr>
            <w:tcW w:w="1158" w:type="dxa"/>
            <w:tcBorders>
              <w:top w:val="none" w:sz="0" w:space="0" w:color="auto"/>
            </w:tcBorders>
            <w:shd w:val="clear" w:color="auto" w:fill="auto"/>
          </w:tcPr>
          <w:p w14:paraId="138B44B8" w14:textId="6D94BF09" w:rsidR="00F00E57" w:rsidRPr="00EC04DF" w:rsidRDefault="00D711EF"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t>17</w:t>
            </w:r>
            <w:r w:rsidR="00F00E57" w:rsidRPr="00C90361">
              <w:t>0</w:t>
            </w:r>
            <w:r>
              <w:t>.</w:t>
            </w:r>
            <w:r w:rsidR="00F00E57" w:rsidRPr="00C90361">
              <w:t>000</w:t>
            </w:r>
          </w:p>
        </w:tc>
        <w:tc>
          <w:tcPr>
            <w:cnfStyle w:val="000010000000" w:firstRow="0" w:lastRow="0" w:firstColumn="0" w:lastColumn="0" w:oddVBand="1" w:evenVBand="0" w:oddHBand="0" w:evenHBand="0" w:firstRowFirstColumn="0" w:firstRowLastColumn="0" w:lastRowFirstColumn="0" w:lastRowLastColumn="0"/>
            <w:tcW w:w="1158" w:type="dxa"/>
            <w:tcBorders>
              <w:top w:val="none" w:sz="0" w:space="0" w:color="auto"/>
              <w:left w:val="none" w:sz="0" w:space="0" w:color="auto"/>
              <w:right w:val="none" w:sz="0" w:space="0" w:color="auto"/>
            </w:tcBorders>
            <w:shd w:val="clear" w:color="auto" w:fill="auto"/>
          </w:tcPr>
          <w:p w14:paraId="60D7FFCA" w14:textId="110D3141" w:rsidR="00F00E57" w:rsidRPr="00EC04DF" w:rsidRDefault="00D711EF" w:rsidP="00EC04DF">
            <w:pPr>
              <w:jc w:val="right"/>
              <w:rPr>
                <w:rFonts w:ascii="Times New Roman" w:hAnsi="Times New Roman" w:cs="Times New Roman"/>
                <w:noProof/>
                <w:color w:val="000000" w:themeColor="text1"/>
                <w:sz w:val="20"/>
                <w:szCs w:val="20"/>
              </w:rPr>
            </w:pPr>
            <w:r>
              <w:t>210.0</w:t>
            </w:r>
            <w:r w:rsidR="00F00E57" w:rsidRPr="00C90361">
              <w:t>00</w:t>
            </w:r>
          </w:p>
        </w:tc>
        <w:tc>
          <w:tcPr>
            <w:tcW w:w="1157" w:type="dxa"/>
            <w:tcBorders>
              <w:top w:val="none" w:sz="0" w:space="0" w:color="auto"/>
            </w:tcBorders>
            <w:shd w:val="clear" w:color="auto" w:fill="auto"/>
          </w:tcPr>
          <w:p w14:paraId="597CDB06" w14:textId="485F80EC" w:rsidR="00F00E57" w:rsidRPr="00EC04DF" w:rsidRDefault="00D711EF"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t>260.</w:t>
            </w:r>
            <w:r w:rsidR="00F00E57" w:rsidRPr="00C90361">
              <w:t>000</w:t>
            </w:r>
          </w:p>
        </w:tc>
        <w:tc>
          <w:tcPr>
            <w:cnfStyle w:val="000010000000" w:firstRow="0" w:lastRow="0" w:firstColumn="0" w:lastColumn="0" w:oddVBand="1" w:evenVBand="0" w:oddHBand="0" w:evenHBand="0" w:firstRowFirstColumn="0" w:firstRowLastColumn="0" w:lastRowFirstColumn="0" w:lastRowLastColumn="0"/>
            <w:tcW w:w="1158" w:type="dxa"/>
            <w:tcBorders>
              <w:top w:val="none" w:sz="0" w:space="0" w:color="auto"/>
              <w:left w:val="none" w:sz="0" w:space="0" w:color="auto"/>
              <w:right w:val="none" w:sz="0" w:space="0" w:color="auto"/>
            </w:tcBorders>
            <w:shd w:val="clear" w:color="auto" w:fill="auto"/>
          </w:tcPr>
          <w:p w14:paraId="25EB4B93" w14:textId="459074B9" w:rsidR="00F00E57" w:rsidRPr="00EC04DF" w:rsidRDefault="00D711EF" w:rsidP="00EC04DF">
            <w:pPr>
              <w:jc w:val="right"/>
              <w:rPr>
                <w:rFonts w:ascii="Times New Roman" w:hAnsi="Times New Roman" w:cs="Times New Roman"/>
                <w:bCs w:val="0"/>
                <w:noProof/>
                <w:color w:val="000000" w:themeColor="text1"/>
                <w:sz w:val="20"/>
                <w:szCs w:val="20"/>
              </w:rPr>
            </w:pPr>
            <w:r>
              <w:t>290.0</w:t>
            </w:r>
            <w:r w:rsidR="00F00E57" w:rsidRPr="00C90361">
              <w:t>00</w:t>
            </w:r>
          </w:p>
        </w:tc>
        <w:tc>
          <w:tcPr>
            <w:cnfStyle w:val="000100000010" w:firstRow="0" w:lastRow="0" w:firstColumn="0" w:lastColumn="1" w:oddVBand="0" w:evenVBand="0" w:oddHBand="0" w:evenHBand="0" w:firstRowFirstColumn="0" w:firstRowLastColumn="0" w:lastRowFirstColumn="0" w:lastRowLastColumn="1"/>
            <w:tcW w:w="1158" w:type="dxa"/>
            <w:tcBorders>
              <w:top w:val="none" w:sz="0" w:space="0" w:color="auto"/>
              <w:left w:val="none" w:sz="0" w:space="0" w:color="auto"/>
            </w:tcBorders>
            <w:shd w:val="clear" w:color="auto" w:fill="auto"/>
          </w:tcPr>
          <w:p w14:paraId="4EBF0A70" w14:textId="06670B37" w:rsidR="00F00E57" w:rsidRPr="00EC04DF" w:rsidRDefault="00D711EF" w:rsidP="00D711EF">
            <w:pPr>
              <w:jc w:val="right"/>
              <w:rPr>
                <w:rFonts w:ascii="Times New Roman" w:hAnsi="Times New Roman" w:cs="Times New Roman"/>
                <w:noProof/>
                <w:color w:val="000000" w:themeColor="text1"/>
                <w:sz w:val="20"/>
                <w:szCs w:val="20"/>
              </w:rPr>
            </w:pPr>
            <w:r>
              <w:t>1.070.0</w:t>
            </w:r>
            <w:r w:rsidR="00F00E57" w:rsidRPr="00C90361">
              <w:t>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0D6102D5" w14:textId="0BD9DE79"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Okulun bahçesinin oluşu</w:t>
            </w:r>
          </w:p>
          <w:p w14:paraId="5DB66D62" w14:textId="40387DFB"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 xml:space="preserve">Okulda değişik kursların düzenlenmesi </w:t>
            </w:r>
          </w:p>
          <w:p w14:paraId="3A8F37CC" w14:textId="5245DE99"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İnternet bağlantısının oluşu</w:t>
            </w:r>
          </w:p>
          <w:p w14:paraId="235C55DE" w14:textId="36D757DE"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Anons sisteminin oluşu</w:t>
            </w:r>
          </w:p>
          <w:p w14:paraId="2856E770" w14:textId="7E52A195"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Binamızın yeni olması</w:t>
            </w:r>
          </w:p>
          <w:p w14:paraId="28F97999" w14:textId="10A6723C"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05BAA81F" w14:textId="5C7913EE"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Okulun çevresinin gelişmekte olan bir yerde olması</w:t>
            </w:r>
          </w:p>
          <w:p w14:paraId="64D04FF4" w14:textId="2BFE81C8"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Çevrede olumsuzluk yaratabilecek bir etkenin olmaması</w:t>
            </w:r>
          </w:p>
          <w:p w14:paraId="2698214E" w14:textId="5DC593D8"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Öğretmen kadrosunun genç dinamik bir kadrodan oluşması</w:t>
            </w:r>
          </w:p>
          <w:p w14:paraId="354262C3" w14:textId="5FDE78EF"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Kurumsal kültürün gelişmiş olması</w:t>
            </w:r>
          </w:p>
          <w:p w14:paraId="4ED399DF" w14:textId="74D24642"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Öğretmenlerin anlayışlılığı, çocuklarla yakından ilgilenmesi, iyi ders anlatması</w:t>
            </w:r>
          </w:p>
          <w:p w14:paraId="26C2E158" w14:textId="6ACA62A7"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 xml:space="preserve">Taşımalı eğitim iş ve işlemlerinin aksatılmadan yürütülmesi </w:t>
            </w:r>
          </w:p>
          <w:p w14:paraId="1D4BC4F0" w14:textId="71378332"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Yerleşim yerinin gürültü ve hava kirliliğinden uzak olması</w:t>
            </w:r>
          </w:p>
          <w:p w14:paraId="5FC172D2" w14:textId="79B10FF8" w:rsidR="00D376D7" w:rsidRPr="0007479A"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Kurumda çalışan öğretmen ve personel ilişkilerinin sıcak olması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8D0FC6" w14:textId="77777777"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Okul memurunun olmaması</w:t>
            </w:r>
          </w:p>
          <w:p w14:paraId="4DA30BBA" w14:textId="7BAEC77F"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Okulun merkezden uzak olması ulaşımı zorlaştırması</w:t>
            </w:r>
          </w:p>
          <w:p w14:paraId="0305AE86" w14:textId="544B2769"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Öğrenci velilerinin sosyal-ekonomik ve eğitim düzeylerinin düşüklüğü</w:t>
            </w:r>
          </w:p>
          <w:p w14:paraId="0C04F6E4" w14:textId="62890AF0"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Bahçede oyun alanlarının olmaması</w:t>
            </w:r>
          </w:p>
          <w:p w14:paraId="358042C0" w14:textId="6D728857"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FATİH projesi ağ altyapı kurulumunun tamamlanmaması</w:t>
            </w:r>
          </w:p>
          <w:p w14:paraId="148D99E2" w14:textId="5DE5690A"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Konferans salonunun olmaması</w:t>
            </w:r>
          </w:p>
          <w:p w14:paraId="17552B00" w14:textId="44FB9301"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Kantinin bina içinde bulunması</w:t>
            </w:r>
          </w:p>
          <w:p w14:paraId="395F65CF" w14:textId="02435633" w:rsidR="00362ABF" w:rsidRPr="00362ABF" w:rsidRDefault="00362ABF" w:rsidP="00362ABF">
            <w:pPr>
              <w:pStyle w:val="TableParagraph"/>
              <w:numPr>
                <w:ilvl w:val="0"/>
                <w:numId w:val="25"/>
              </w:numPr>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7EB9D5AC" w14:textId="6C4E84EB" w:rsidR="00D376D7" w:rsidRPr="0007479A"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81913DF" w14:textId="3978A0E3" w:rsidR="00362ABF" w:rsidRPr="00362ABF"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 xml:space="preserve">Müdürlüğümüzün öğretmen, yönetici ve personel normu doluluk oranının yüksek olması </w:t>
            </w:r>
          </w:p>
          <w:p w14:paraId="351C161F" w14:textId="4CF8A7C0" w:rsidR="00362ABF" w:rsidRPr="00362ABF"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İlçenin tarihi ve turistik yerlere yakınlığı.</w:t>
            </w:r>
          </w:p>
          <w:p w14:paraId="11898160" w14:textId="27AD4B99" w:rsidR="00362ABF" w:rsidRPr="00362ABF"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 xml:space="preserve">Okulda değişik kursların düzenlenmesi </w:t>
            </w:r>
          </w:p>
          <w:p w14:paraId="6334F8BE" w14:textId="40362664" w:rsidR="00362ABF" w:rsidRPr="00362ABF"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Din öğretiminde akılcı ve ahlaki bir yaklaşımla ortaöğretime nitelikli ve akademik başarıları yüksek öğrencileri yetiştiriyor olmamız</w:t>
            </w:r>
          </w:p>
          <w:p w14:paraId="02378C0F" w14:textId="33D25241" w:rsidR="00362ABF" w:rsidRPr="00362ABF"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 xml:space="preserve">Okul bahçesinin her türlü çevre düzenlemesi ve ağaçlandırmaya müsait olması </w:t>
            </w:r>
          </w:p>
          <w:p w14:paraId="75CA90C3" w14:textId="6914CB08" w:rsidR="00697C38" w:rsidRPr="0007479A" w:rsidRDefault="00362ABF" w:rsidP="00362ABF">
            <w:pPr>
              <w:pStyle w:val="TableParagraph"/>
              <w:numPr>
                <w:ilvl w:val="0"/>
                <w:numId w:val="25"/>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Her branştan yeterli  sayıda öğretmen olması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44A2D9B7" w14:textId="77777777" w:rsidR="00362ABF" w:rsidRPr="00362ABF"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Okulun yerleşim yerinin ıssız olması.</w:t>
            </w:r>
          </w:p>
          <w:p w14:paraId="36872C7B" w14:textId="30B0961C" w:rsidR="00362ABF" w:rsidRPr="00362ABF"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İlçenin Kenar mahallede olmasından dolayı okul dışı olumsuz davranış gösteren kişilerin okula gelmesi.</w:t>
            </w:r>
          </w:p>
          <w:p w14:paraId="7AC22CD8" w14:textId="5A4F565A" w:rsidR="00362ABF" w:rsidRPr="00362ABF"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Aile gelir düzeyinin genel olarak düşük olması</w:t>
            </w:r>
          </w:p>
          <w:p w14:paraId="063F4339" w14:textId="338D99BA" w:rsidR="00362ABF" w:rsidRPr="00362ABF"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440292A3" w14:textId="609AF3F3" w:rsidR="00362ABF" w:rsidRPr="00362ABF"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31C04225" w14:textId="74796885" w:rsidR="00362ABF" w:rsidRPr="00362ABF"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İlçemizde Sınavla Öğrenci alan başka bir İmam Hatip Ortaokulun bulunması.</w:t>
            </w:r>
          </w:p>
          <w:p w14:paraId="1CE7D51C" w14:textId="6861369F" w:rsidR="00697C38" w:rsidRPr="0007479A" w:rsidRDefault="00362ABF" w:rsidP="00362ABF">
            <w:pPr>
              <w:pStyle w:val="TableParagraph"/>
              <w:numPr>
                <w:ilvl w:val="0"/>
                <w:numId w:val="12"/>
              </w:numPr>
              <w:jc w:val="both"/>
              <w:rPr>
                <w:rFonts w:ascii="Times New Roman" w:hAnsi="Times New Roman" w:cs="Times New Roman"/>
                <w:b w:val="0"/>
                <w:noProof/>
                <w:color w:val="000000" w:themeColor="text1"/>
                <w:sz w:val="18"/>
                <w:szCs w:val="20"/>
                <w:lang w:eastAsia="en-US"/>
              </w:rPr>
            </w:pPr>
            <w:r w:rsidRPr="00362ABF">
              <w:rPr>
                <w:rFonts w:ascii="Times New Roman" w:hAnsi="Times New Roman" w:cs="Times New Roman"/>
                <w:b w:val="0"/>
                <w:noProof/>
                <w:color w:val="000000" w:themeColor="text1"/>
                <w:sz w:val="18"/>
                <w:szCs w:val="20"/>
                <w:lang w:eastAsia="en-US"/>
              </w:rPr>
              <w:t>Engelli Asansörünün çalışmaması.</w:t>
            </w:r>
          </w:p>
        </w:tc>
      </w:tr>
    </w:tbl>
    <w:p w14:paraId="3A52D31E" w14:textId="77777777" w:rsidR="00E31964" w:rsidRDefault="00E31964" w:rsidP="001C5978">
      <w:pPr>
        <w:pStyle w:val="GvdeMetni"/>
        <w:ind w:right="132"/>
        <w:jc w:val="both"/>
        <w:rPr>
          <w:rFonts w:ascii="Times New Roman" w:hAnsi="Times New Roman" w:cs="Times New Roman"/>
          <w:noProof/>
        </w:rPr>
      </w:pPr>
    </w:p>
    <w:p w14:paraId="017B7ABB" w14:textId="77777777" w:rsidR="00362ABF" w:rsidRDefault="00362ABF" w:rsidP="001C5978">
      <w:pPr>
        <w:pStyle w:val="GvdeMetni"/>
        <w:ind w:right="132"/>
        <w:jc w:val="both"/>
        <w:rPr>
          <w:rFonts w:ascii="Times New Roman" w:hAnsi="Times New Roman" w:cs="Times New Roman"/>
          <w:noProof/>
        </w:rPr>
      </w:pPr>
    </w:p>
    <w:p w14:paraId="79200124" w14:textId="77777777" w:rsidR="00362ABF" w:rsidRDefault="00362ABF" w:rsidP="001C5978">
      <w:pPr>
        <w:pStyle w:val="GvdeMetni"/>
        <w:ind w:right="132"/>
        <w:jc w:val="both"/>
        <w:rPr>
          <w:rFonts w:ascii="Times New Roman" w:hAnsi="Times New Roman" w:cs="Times New Roman"/>
          <w:noProof/>
        </w:rPr>
      </w:pPr>
    </w:p>
    <w:p w14:paraId="5BD8BE89" w14:textId="77777777" w:rsidR="00362ABF" w:rsidRPr="0007479A" w:rsidRDefault="00362ABF"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0B1740EC" w:rsidR="00E56086" w:rsidRPr="00466ADC" w:rsidRDefault="00493409" w:rsidP="00493409">
            <w:pPr>
              <w:pStyle w:val="TableParagraph"/>
              <w:numPr>
                <w:ilvl w:val="0"/>
                <w:numId w:val="29"/>
              </w:numPr>
              <w:ind w:left="289" w:right="141" w:hanging="284"/>
              <w:jc w:val="both"/>
              <w:rPr>
                <w:rFonts w:ascii="Times New Roman" w:hAnsi="Times New Roman" w:cs="Times New Roman"/>
                <w:b w:val="0"/>
                <w:noProof/>
                <w:color w:val="000000" w:themeColor="text1"/>
                <w:sz w:val="16"/>
                <w:szCs w:val="16"/>
              </w:rPr>
            </w:pPr>
            <w:r w:rsidRPr="00493409">
              <w:rPr>
                <w:rFonts w:ascii="Times New Roman" w:hAnsi="Times New Roman" w:cs="Times New Roman"/>
                <w:b w:val="0"/>
                <w:noProof/>
                <w:color w:val="000000" w:themeColor="text1"/>
                <w:sz w:val="16"/>
                <w:szCs w:val="16"/>
              </w:rPr>
              <w:t xml:space="preserve">Engelli asansör için İl MEM ile yapan firma arasındaki prosedürün biran önce tamamlanması.  </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3EF1170" w14:textId="647CD85A" w:rsidR="00E56086" w:rsidRPr="00466ADC" w:rsidRDefault="00493409" w:rsidP="00493409">
            <w:pPr>
              <w:pStyle w:val="TableParagraph"/>
              <w:numPr>
                <w:ilvl w:val="0"/>
                <w:numId w:val="29"/>
              </w:numPr>
              <w:ind w:left="284" w:right="142" w:hanging="284"/>
              <w:jc w:val="both"/>
              <w:rPr>
                <w:rFonts w:ascii="Times New Roman" w:hAnsi="Times New Roman" w:cs="Times New Roman"/>
                <w:b w:val="0"/>
                <w:noProof/>
                <w:color w:val="000000" w:themeColor="text1"/>
                <w:sz w:val="16"/>
                <w:szCs w:val="16"/>
              </w:rPr>
            </w:pPr>
            <w:r w:rsidRPr="00493409">
              <w:rPr>
                <w:rFonts w:ascii="Times New Roman" w:hAnsi="Times New Roman" w:cs="Times New Roman"/>
                <w:b w:val="0"/>
                <w:noProof/>
                <w:color w:val="000000" w:themeColor="text1"/>
                <w:sz w:val="16"/>
                <w:szCs w:val="16"/>
              </w:rPr>
              <w:t>Kurumumuzda engelli asansörü var fakat çalışmıyor.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16FB6AF7" w14:textId="259A4A2E" w:rsidR="00E56086" w:rsidRPr="00493409" w:rsidRDefault="00E56086" w:rsidP="00493409">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12E01F87"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14:paraId="18F28B5A" w14:textId="3B264C58" w:rsidR="001C5978" w:rsidRPr="0007479A" w:rsidRDefault="00DD086C" w:rsidP="001C5978">
      <w:pPr>
        <w:pStyle w:val="GvdeMetni"/>
        <w:spacing w:before="1"/>
        <w:rPr>
          <w:rFonts w:ascii="Times New Roman" w:hAnsi="Times New Roman" w:cs="Times New Roman"/>
          <w:b/>
          <w:noProof/>
        </w:rPr>
      </w:pPr>
      <w:bookmarkStart w:id="12" w:name="_bookmark51"/>
      <w:bookmarkEnd w:id="12"/>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3C08F072">
                <wp:simplePos x="0" y="0"/>
                <wp:positionH relativeFrom="column">
                  <wp:posOffset>-128988</wp:posOffset>
                </wp:positionH>
                <wp:positionV relativeFrom="paragraph">
                  <wp:posOffset>16620</wp:posOffset>
                </wp:positionV>
                <wp:extent cx="6305550" cy="1439187"/>
                <wp:effectExtent l="0" t="0" r="19050" b="2794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39187"/>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B74851" w:rsidRDefault="00B74851" w:rsidP="00E86CAB">
                            <w:pPr>
                              <w:jc w:val="center"/>
                              <w:rPr>
                                <w:rFonts w:ascii="Monotype Corsiva" w:hAnsi="Monotype Corsiva"/>
                                <w:sz w:val="32"/>
                              </w:rPr>
                            </w:pPr>
                            <w:r>
                              <w:rPr>
                                <w:rFonts w:ascii="Monotype Corsiva" w:hAnsi="Monotype Corsiva"/>
                                <w:b/>
                                <w:sz w:val="32"/>
                                <w:szCs w:val="36"/>
                              </w:rPr>
                              <w:t>MİSYONUMUZ</w:t>
                            </w:r>
                          </w:p>
                          <w:p w14:paraId="2FDEDD6F" w14:textId="77777777" w:rsidR="00B74851" w:rsidRPr="00A97688" w:rsidRDefault="00B74851" w:rsidP="00DD086C">
                            <w:pPr>
                              <w:rPr>
                                <w:sz w:val="32"/>
                                <w:szCs w:val="32"/>
                              </w:rPr>
                            </w:pPr>
                            <w:r w:rsidRPr="00A97688">
                              <w:rPr>
                                <w:rFonts w:ascii="Monotype Corsiva" w:hAnsi="Monotype Corsiva"/>
                                <w:sz w:val="32"/>
                                <w:szCs w:val="32"/>
                              </w:rPr>
                              <w:t>Öğrencilerimizi ülkemizin ihtiyaç duyduğu din, bilim, sanat ve kültür alanlarında yetkin, kültürel mirasa sahip çıkan, hayatı yorumlayabilen, problemlere çözüm üretebilen beden, zihin ve sosyal bakımdan sağlıklı olarak ortaöğretime yüksek karakterli öğrenciler yetiştirmek</w:t>
                            </w:r>
                          </w:p>
                          <w:p w14:paraId="6B57CB27" w14:textId="77777777" w:rsidR="00B74851" w:rsidRPr="006374FD" w:rsidRDefault="00B74851"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margin-left:-10.15pt;margin-top:1.3pt;width:496.5pt;height:11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" fillcolor="white [3201]" strokecolor="#8064a2 [3207]" strokeweight="2pt">
                <v:textbox>
                  <w:txbxContent>
                    <w:p w14:paraId="36F6B618" w14:textId="77777777" w:rsidR="00B74851" w:rsidRDefault="00B74851" w:rsidP="00E86CAB">
                      <w:pPr>
                        <w:jc w:val="center"/>
                        <w:rPr>
                          <w:rFonts w:ascii="Monotype Corsiva" w:hAnsi="Monotype Corsiva"/>
                          <w:sz w:val="32"/>
                        </w:rPr>
                      </w:pPr>
                      <w:r>
                        <w:rPr>
                          <w:rFonts w:ascii="Monotype Corsiva" w:hAnsi="Monotype Corsiva"/>
                          <w:b/>
                          <w:sz w:val="32"/>
                          <w:szCs w:val="36"/>
                        </w:rPr>
                        <w:t>MİSYONUMUZ</w:t>
                      </w:r>
                    </w:p>
                    <w:p w14:paraId="2FDEDD6F" w14:textId="77777777" w:rsidR="00B74851" w:rsidRPr="00A97688" w:rsidRDefault="00B74851" w:rsidP="00DD086C">
                      <w:pPr>
                        <w:rPr>
                          <w:sz w:val="32"/>
                          <w:szCs w:val="32"/>
                        </w:rPr>
                      </w:pPr>
                      <w:r w:rsidRPr="00A97688">
                        <w:rPr>
                          <w:rFonts w:ascii="Monotype Corsiva" w:hAnsi="Monotype Corsiva"/>
                          <w:sz w:val="32"/>
                          <w:szCs w:val="32"/>
                        </w:rPr>
                        <w:t>Öğrencilerimizi ülkemizin ihtiyaç duyduğu din, bilim, sanat ve kültür alanlarında yetkin, kültürel mirasa sahip çıkan, hayatı yorumlayabilen, problemlere çözüm üretebilen beden, zihin ve sosyal bakımdan sağlıklı olarak ortaöğretime yüksek karakterli öğrenciler yetiştirmek</w:t>
                      </w:r>
                    </w:p>
                    <w:p w14:paraId="6B57CB27" w14:textId="77777777" w:rsidR="00B74851" w:rsidRPr="006374FD" w:rsidRDefault="00B74851" w:rsidP="001C5978">
                      <w:pPr>
                        <w:jc w:val="center"/>
                        <w:rPr>
                          <w:rFonts w:ascii="Monotype Corsiva" w:hAnsi="Monotype Corsiva"/>
                          <w:b/>
                          <w:sz w:val="32"/>
                          <w:szCs w:val="36"/>
                        </w:rPr>
                      </w:pP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4FEA8579" w:rsidR="001C5978" w:rsidRPr="0007479A" w:rsidRDefault="001C5978" w:rsidP="001C5978">
      <w:pPr>
        <w:pStyle w:val="GvdeMetni"/>
        <w:spacing w:before="1"/>
        <w:rPr>
          <w:rFonts w:ascii="Times New Roman" w:hAnsi="Times New Roman" w:cs="Times New Roman"/>
          <w:b/>
          <w:noProof/>
        </w:rPr>
      </w:pP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30F648C" w:rsidR="001C5978" w:rsidRPr="0007479A" w:rsidRDefault="00DD086C"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309136C9">
                <wp:simplePos x="0" y="0"/>
                <wp:positionH relativeFrom="column">
                  <wp:posOffset>-22860</wp:posOffset>
                </wp:positionH>
                <wp:positionV relativeFrom="paragraph">
                  <wp:posOffset>87630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B74851" w:rsidRPr="006374FD" w:rsidRDefault="00B74851" w:rsidP="001C5978">
                            <w:pPr>
                              <w:jc w:val="center"/>
                              <w:rPr>
                                <w:rFonts w:ascii="Monotype Corsiva" w:hAnsi="Monotype Corsiva"/>
                                <w:b/>
                                <w:sz w:val="32"/>
                                <w:szCs w:val="36"/>
                              </w:rPr>
                            </w:pPr>
                            <w:r>
                              <w:rPr>
                                <w:rFonts w:ascii="Monotype Corsiva" w:hAnsi="Monotype Corsiva"/>
                                <w:b/>
                                <w:sz w:val="32"/>
                                <w:szCs w:val="36"/>
                              </w:rPr>
                              <w:t>VİZYONUMUZ</w:t>
                            </w:r>
                          </w:p>
                          <w:p w14:paraId="68BA84E2" w14:textId="77777777" w:rsidR="00B74851" w:rsidRPr="00A97688" w:rsidRDefault="00B74851" w:rsidP="00DD086C">
                            <w:pPr>
                              <w:jc w:val="center"/>
                              <w:rPr>
                                <w:rFonts w:ascii="Monotype Corsiva" w:hAnsi="Monotype Corsiva"/>
                                <w:sz w:val="32"/>
                                <w:szCs w:val="32"/>
                              </w:rPr>
                            </w:pPr>
                            <w:r w:rsidRPr="00A97688">
                              <w:rPr>
                                <w:rFonts w:ascii="Monotype Corsiva" w:hAnsi="Monotype Corsiva"/>
                                <w:sz w:val="32"/>
                                <w:szCs w:val="32"/>
                              </w:rPr>
                              <w:t>Öğrencilerimizi; insana değer veren, evrensel düzeyde bilgi ve donanıma sahip, saygıya dayanan bir din öğretimi anlayışı ile yetiştirmek</w:t>
                            </w:r>
                          </w:p>
                          <w:p w14:paraId="41C7C352" w14:textId="77777777" w:rsidR="00B74851" w:rsidRDefault="00B74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1.8pt;margin-top:6.9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" fillcolor="white [3201]" strokecolor="#8064a2 [3207]" strokeweight="2pt">
                <v:textbox>
                  <w:txbxContent>
                    <w:p w14:paraId="554AED97" w14:textId="77777777" w:rsidR="00B74851" w:rsidRPr="006374FD" w:rsidRDefault="00B74851" w:rsidP="001C5978">
                      <w:pPr>
                        <w:jc w:val="center"/>
                        <w:rPr>
                          <w:rFonts w:ascii="Monotype Corsiva" w:hAnsi="Monotype Corsiva"/>
                          <w:b/>
                          <w:sz w:val="32"/>
                          <w:szCs w:val="36"/>
                        </w:rPr>
                      </w:pPr>
                      <w:r>
                        <w:rPr>
                          <w:rFonts w:ascii="Monotype Corsiva" w:hAnsi="Monotype Corsiva"/>
                          <w:b/>
                          <w:sz w:val="32"/>
                          <w:szCs w:val="36"/>
                        </w:rPr>
                        <w:t>VİZYONUMUZ</w:t>
                      </w:r>
                    </w:p>
                    <w:p w14:paraId="68BA84E2" w14:textId="77777777" w:rsidR="00B74851" w:rsidRPr="00A97688" w:rsidRDefault="00B74851" w:rsidP="00DD086C">
                      <w:pPr>
                        <w:jc w:val="center"/>
                        <w:rPr>
                          <w:rFonts w:ascii="Monotype Corsiva" w:hAnsi="Monotype Corsiva"/>
                          <w:sz w:val="32"/>
                          <w:szCs w:val="32"/>
                        </w:rPr>
                      </w:pPr>
                      <w:r w:rsidRPr="00A97688">
                        <w:rPr>
                          <w:rFonts w:ascii="Monotype Corsiva" w:hAnsi="Monotype Corsiva"/>
                          <w:sz w:val="32"/>
                          <w:szCs w:val="32"/>
                        </w:rPr>
                        <w:t>Öğrencilerimizi; insana değer veren, evrensel düzeyde bilgi ve donanıma sahip, saygıya dayanan bir din öğretimi anlayışı ile yetiştirmek</w:t>
                      </w:r>
                    </w:p>
                    <w:p w14:paraId="41C7C352" w14:textId="77777777" w:rsidR="00B74851" w:rsidRDefault="00B74851"/>
                  </w:txbxContent>
                </v:textbox>
              </v:roundrect>
            </w:pict>
          </mc:Fallback>
        </mc:AlternateContent>
      </w: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001CFB7D" w:rsidR="001C5978" w:rsidRPr="0007479A" w:rsidRDefault="001C5978" w:rsidP="001C5978">
      <w:pPr>
        <w:pStyle w:val="GvdeMetni"/>
        <w:spacing w:before="1"/>
        <w:rPr>
          <w:rFonts w:ascii="Times New Roman" w:hAnsi="Times New Roman" w:cs="Times New Roman"/>
          <w:b/>
          <w:noProof/>
        </w:rPr>
      </w:pP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2E8A587" w:rsidR="001C5978" w:rsidRPr="0007479A" w:rsidRDefault="00DD086C"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622311F2">
                <wp:simplePos x="0" y="0"/>
                <wp:positionH relativeFrom="column">
                  <wp:posOffset>1453515</wp:posOffset>
                </wp:positionH>
                <wp:positionV relativeFrom="paragraph">
                  <wp:posOffset>69215</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B74851" w:rsidRPr="006374FD" w:rsidRDefault="00B7485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B74851" w:rsidRPr="00FE4C13" w:rsidRDefault="00B74851"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B74851" w:rsidRPr="005571CE" w:rsidRDefault="00B74851"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14.45pt;margin-top:5.45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" fillcolor="white [3201]" strokecolor="#8064a2 [3207]" strokeweight="2pt">
                <v:textbox>
                  <w:txbxContent>
                    <w:p w14:paraId="007B5699" w14:textId="77777777" w:rsidR="00B74851" w:rsidRPr="006374FD" w:rsidRDefault="00B7485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B74851" w:rsidRPr="00FE4C13" w:rsidRDefault="00B74851"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B74851" w:rsidRPr="00FE4C13" w:rsidRDefault="00B74851"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B74851" w:rsidRPr="005571CE" w:rsidRDefault="00B74851" w:rsidP="001C5978">
                      <w:pPr>
                        <w:rPr>
                          <w:sz w:val="24"/>
                          <w:szCs w:val="24"/>
                        </w:rPr>
                      </w:pPr>
                    </w:p>
                  </w:txbxContent>
                </v:textbox>
              </v:shape>
            </w:pict>
          </mc:Fallback>
        </mc:AlternateContent>
      </w: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7C8B1A0E" w14:textId="77777777" w:rsidR="007606B2" w:rsidRDefault="007606B2" w:rsidP="001C5978">
      <w:pPr>
        <w:pStyle w:val="GvdeMetni"/>
        <w:spacing w:before="1"/>
        <w:rPr>
          <w:rFonts w:ascii="Times New Roman" w:hAnsi="Times New Roman" w:cs="Times New Roman"/>
          <w:b/>
          <w:noProof/>
        </w:rPr>
      </w:pPr>
    </w:p>
    <w:p w14:paraId="650C981C" w14:textId="77777777" w:rsidR="007606B2" w:rsidRPr="00C0061B" w:rsidRDefault="007606B2" w:rsidP="007606B2">
      <w:pPr>
        <w:spacing w:before="1"/>
        <w:rPr>
          <w:rFonts w:ascii="Times New Roman" w:hAnsi="Times New Roman" w:cs="Times New Roman"/>
          <w:b/>
          <w:noProof/>
          <w:sz w:val="24"/>
          <w:szCs w:val="24"/>
        </w:rPr>
      </w:pPr>
      <w:r w:rsidRPr="00C0061B">
        <w:rPr>
          <w:rFonts w:ascii="Times New Roman" w:hAnsi="Times New Roman" w:cs="Times New Roman"/>
          <w:b/>
          <w:noProof/>
          <w:sz w:val="24"/>
          <w:szCs w:val="24"/>
          <w:lang w:bidi="ar-SA"/>
        </w:rPr>
        <w:lastRenderedPageBreak/>
        <w:drawing>
          <wp:inline distT="0" distB="0" distL="0" distR="0" wp14:anchorId="16F00C75" wp14:editId="121A9AE8">
            <wp:extent cx="2835349" cy="438593"/>
            <wp:effectExtent l="152400" t="152400" r="155575" b="381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3" w:name="_bookmark54"/>
      <w:bookmarkStart w:id="14" w:name="_bookmark56"/>
      <w:bookmarkStart w:id="15" w:name="_bookmark58"/>
      <w:bookmarkEnd w:id="13"/>
      <w:bookmarkEnd w:id="14"/>
      <w:bookmarkEnd w:id="15"/>
    </w:p>
    <w:p w14:paraId="2F3446B6" w14:textId="77777777" w:rsidR="007606B2" w:rsidRPr="00387528" w:rsidRDefault="007606B2" w:rsidP="007606B2">
      <w:pPr>
        <w:tabs>
          <w:tab w:val="left" w:pos="859"/>
          <w:tab w:val="left" w:pos="857"/>
        </w:tabs>
        <w:spacing w:before="47"/>
        <w:outlineLvl w:val="1"/>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14:paraId="0389741C" w14:textId="77777777" w:rsidR="007606B2" w:rsidRPr="00387528" w:rsidRDefault="007606B2" w:rsidP="007606B2">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1F01B7" w:rsidRPr="00387528" w14:paraId="04FBC150" w14:textId="77777777" w:rsidTr="00361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7C00624" w14:textId="77777777" w:rsidR="001F01B7" w:rsidRPr="00387528" w:rsidRDefault="001F01B7" w:rsidP="00361A90">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3CB84A00" w14:textId="77777777" w:rsidR="001F01B7" w:rsidRPr="00387528" w:rsidRDefault="001F01B7" w:rsidP="00361A90">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1F01B7" w:rsidRPr="00387528" w14:paraId="70CFBD99"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933CF56" w14:textId="77777777" w:rsidR="001F01B7" w:rsidRPr="00387528" w:rsidRDefault="001F01B7" w:rsidP="00361A90">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14:paraId="63A5F5B3" w14:textId="77777777" w:rsidR="001F01B7" w:rsidRPr="00387528" w:rsidRDefault="001F01B7" w:rsidP="00361A9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eastAsia="Times New Roman"/>
                <w:noProof/>
                <w:color w:val="000000"/>
              </w:rPr>
              <w:t>Öğrenme kayıpları önleyici çalışmalar yapılarak azaltılacaktır.</w:t>
            </w:r>
          </w:p>
        </w:tc>
      </w:tr>
      <w:tr w:rsidR="001F01B7" w:rsidRPr="00387528" w14:paraId="34A4DB98" w14:textId="77777777" w:rsidTr="00361A9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CA99429" w14:textId="77777777" w:rsidR="001F01B7" w:rsidRPr="00387528" w:rsidRDefault="001F01B7" w:rsidP="00361A90">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14:paraId="40A5D338" w14:textId="77777777" w:rsidR="001F01B7" w:rsidRPr="00387528" w:rsidRDefault="001F01B7" w:rsidP="00361A9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 xml:space="preserve">Temel eğitimde öğrencilerin kaliteli eğitime erişimleri fırsat eşitliği temelinde artırılarak bilişsel, </w:t>
            </w:r>
            <w:proofErr w:type="spellStart"/>
            <w:r w:rsidRPr="00387528">
              <w:rPr>
                <w:b/>
                <w:color w:val="FFFFFF"/>
              </w:rPr>
              <w:t>duyuşsal</w:t>
            </w:r>
            <w:proofErr w:type="spellEnd"/>
            <w:r w:rsidRPr="00387528">
              <w:rPr>
                <w:b/>
                <w:color w:val="FFFFFF"/>
              </w:rPr>
              <w:t xml:space="preserve"> ve fiziksel olarak çok yönlü gelişimleri sağlanacak ve temel hayat becerilerini edinmiş öğrenciler yetiştirilecektir.</w:t>
            </w:r>
          </w:p>
        </w:tc>
      </w:tr>
      <w:tr w:rsidR="001F01B7" w:rsidRPr="00387528" w14:paraId="24075391"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3891E4D" w14:textId="77777777" w:rsidR="001F01B7" w:rsidRPr="00387528" w:rsidRDefault="001F01B7" w:rsidP="00361A90">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14:paraId="2E5C3FC6" w14:textId="77777777" w:rsidR="001F01B7" w:rsidRPr="00387528" w:rsidRDefault="001F01B7" w:rsidP="00361A9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t>Öğrencilerin bilimsel, kültürel, sanatsal, sportif ve toplum hizmeti alanlarında ders dışı etkinliklere katılım oranı artırılacaktır.</w:t>
            </w:r>
          </w:p>
        </w:tc>
      </w:tr>
      <w:tr w:rsidR="001F01B7" w:rsidRPr="00387528" w14:paraId="452E8611" w14:textId="77777777" w:rsidTr="00361A9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81DA3D6" w14:textId="77777777" w:rsidR="001F01B7" w:rsidRPr="00387528" w:rsidRDefault="001F01B7" w:rsidP="00361A90">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14:paraId="3423317E" w14:textId="77777777" w:rsidR="001F01B7" w:rsidRPr="00387528" w:rsidRDefault="001F01B7" w:rsidP="00361A9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1F01B7" w:rsidRPr="00387528" w14:paraId="1014E7C7"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4DA051B" w14:textId="77777777" w:rsidR="001F01B7" w:rsidRPr="00387528" w:rsidRDefault="001F01B7" w:rsidP="00361A90">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14:paraId="5B02A8DC" w14:textId="77777777" w:rsidR="001F01B7" w:rsidRPr="00387528" w:rsidRDefault="001F01B7" w:rsidP="00361A9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noProof/>
              </w:rPr>
              <w:t>Öğrencilere evrensel değerler, sağlıklı yaşam ve çevre bilinci duyarlılığı kazandırılacaktır.</w:t>
            </w:r>
          </w:p>
        </w:tc>
      </w:tr>
      <w:tr w:rsidR="001F01B7" w:rsidRPr="00387528" w14:paraId="792D6A53" w14:textId="77777777" w:rsidTr="00361A9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D0C6755" w14:textId="77777777" w:rsidR="001F01B7" w:rsidRPr="00387528" w:rsidRDefault="001F01B7" w:rsidP="00361A90">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14:paraId="2FE4D789" w14:textId="77777777" w:rsidR="001F01B7" w:rsidRPr="00387528" w:rsidRDefault="001F01B7" w:rsidP="00361A9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1F01B7" w:rsidRPr="00387528" w14:paraId="1D42192D"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E54DDE6" w14:textId="77777777" w:rsidR="001F01B7" w:rsidRPr="00387528" w:rsidRDefault="001F01B7" w:rsidP="00361A90">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14:paraId="78D1A209" w14:textId="77777777" w:rsidR="001F01B7" w:rsidRPr="00387528" w:rsidRDefault="001F01B7" w:rsidP="00361A9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Okul aile işbirliği sağlanarak kurum kültürü geliştirilecektir.</w:t>
            </w:r>
          </w:p>
        </w:tc>
      </w:tr>
      <w:tr w:rsidR="001F01B7" w:rsidRPr="00387528" w14:paraId="33C7CDCB" w14:textId="77777777" w:rsidTr="00361A9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BCC8807" w14:textId="77777777" w:rsidR="001F01B7" w:rsidRPr="00387528" w:rsidRDefault="001F01B7" w:rsidP="00361A90">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14:paraId="408B1C41" w14:textId="77777777" w:rsidR="001F01B7" w:rsidRPr="00387528" w:rsidRDefault="001F01B7" w:rsidP="00361A9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Eğitim ortamlarının fiziki imkânları geliştirilecektir.</w:t>
            </w:r>
          </w:p>
        </w:tc>
      </w:tr>
      <w:tr w:rsidR="001F01B7" w:rsidRPr="00387528" w14:paraId="3985E8D9"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32EB8F8" w14:textId="77777777" w:rsidR="001F01B7" w:rsidRPr="00387528" w:rsidRDefault="001F01B7" w:rsidP="00361A90">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14:paraId="027ABBDE" w14:textId="77777777" w:rsidR="001F01B7" w:rsidRPr="00387528" w:rsidRDefault="001F01B7" w:rsidP="00361A9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Temel eğitimde okulların niteliğini arttıracak uygulama ve çalışmalara yer verilecektir.</w:t>
            </w:r>
          </w:p>
        </w:tc>
      </w:tr>
    </w:tbl>
    <w:p w14:paraId="3B54B750" w14:textId="77777777" w:rsidR="007606B2" w:rsidRPr="00387528" w:rsidRDefault="007606B2" w:rsidP="007606B2">
      <w:pPr>
        <w:rPr>
          <w:rFonts w:ascii="Times New Roman" w:hAnsi="Times New Roman" w:cs="Times New Roman"/>
          <w:noProof/>
          <w:color w:val="984806"/>
          <w:sz w:val="24"/>
          <w:szCs w:val="24"/>
        </w:rPr>
      </w:pPr>
    </w:p>
    <w:p w14:paraId="3C0938BA" w14:textId="77777777" w:rsidR="007606B2" w:rsidRPr="00387528" w:rsidRDefault="007606B2" w:rsidP="007606B2">
      <w:pPr>
        <w:rPr>
          <w:rFonts w:ascii="Times New Roman" w:hAnsi="Times New Roman" w:cs="Times New Roman"/>
          <w:noProof/>
          <w:color w:val="984806"/>
          <w:sz w:val="24"/>
          <w:szCs w:val="24"/>
        </w:rPr>
      </w:pPr>
      <w:r w:rsidRPr="00387528">
        <w:rPr>
          <w:rFonts w:ascii="Times New Roman" w:hAnsi="Times New Roman" w:cs="Times New Roman"/>
          <w:noProof/>
          <w:color w:val="984806"/>
          <w:sz w:val="24"/>
          <w:szCs w:val="24"/>
        </w:rPr>
        <w:br w:type="page"/>
      </w:r>
    </w:p>
    <w:p w14:paraId="48D2080B" w14:textId="77777777" w:rsidR="007606B2" w:rsidRPr="00387528" w:rsidRDefault="007606B2" w:rsidP="007606B2">
      <w:pPr>
        <w:rPr>
          <w:rFonts w:ascii="Times New Roman" w:hAnsi="Times New Roman" w:cs="Times New Roman"/>
          <w:noProof/>
          <w:color w:val="984806"/>
          <w:sz w:val="20"/>
          <w:szCs w:val="20"/>
        </w:rPr>
      </w:pPr>
      <w:r w:rsidRPr="00387528">
        <w:rPr>
          <w:rFonts w:ascii="Times New Roman" w:hAnsi="Times New Roman" w:cs="Times New Roman"/>
          <w:noProof/>
          <w:color w:val="984806"/>
          <w:sz w:val="20"/>
          <w:szCs w:val="20"/>
          <w:lang w:bidi="ar-SA"/>
        </w:rPr>
        <w:lastRenderedPageBreak/>
        <w:drawing>
          <wp:inline distT="0" distB="0" distL="0" distR="0" wp14:anchorId="21B564D0" wp14:editId="46E951AF">
            <wp:extent cx="4058093" cy="438593"/>
            <wp:effectExtent l="152400" t="152400" r="152400"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1F01B7" w:rsidRPr="00387528" w14:paraId="4C2BA41D" w14:textId="77777777" w:rsidTr="00361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21D889B" w14:textId="77777777" w:rsidR="001F01B7" w:rsidRPr="00387528" w:rsidRDefault="001F01B7" w:rsidP="00361A90">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20E5DA8" w14:textId="77777777" w:rsidR="001F01B7" w:rsidRPr="00387528" w:rsidRDefault="001F01B7" w:rsidP="00361A90">
            <w:pPr>
              <w:cnfStyle w:val="100000000000" w:firstRow="1" w:lastRow="0" w:firstColumn="0" w:lastColumn="0" w:oddVBand="0" w:evenVBand="0" w:oddHBand="0" w:evenHBand="0" w:firstRowFirstColumn="0" w:firstRowLastColumn="0" w:lastRowFirstColumn="0" w:lastRowLastColumn="0"/>
              <w:rPr>
                <w:noProof/>
                <w:sz w:val="16"/>
                <w:szCs w:val="16"/>
              </w:rPr>
            </w:pPr>
            <w:r w:rsidRPr="00387528">
              <w:rPr>
                <w:sz w:val="16"/>
              </w:rPr>
              <w:t>Öğrencilerin eğitim öğretime etkin katılımlarıyla donanımlı olarak bir üst öğrenime geçişi  sağlanacaktır. </w:t>
            </w:r>
          </w:p>
        </w:tc>
      </w:tr>
      <w:tr w:rsidR="001F01B7" w:rsidRPr="00387528" w14:paraId="50248C8A"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4143BB36" w14:textId="77777777" w:rsidR="001F01B7" w:rsidRPr="00387528" w:rsidRDefault="001F01B7" w:rsidP="00361A90">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5E71D5D1" w14:textId="77777777" w:rsidR="001F01B7" w:rsidRPr="00387528" w:rsidRDefault="001F01B7" w:rsidP="00361A9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Öğrenme kayıpları önleyici çalışmalar yapılarak azaltılacaktır.</w:t>
            </w:r>
          </w:p>
        </w:tc>
      </w:tr>
      <w:tr w:rsidR="001F01B7" w:rsidRPr="00387528" w14:paraId="6418C3BA"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5306D44" w14:textId="77777777" w:rsidR="001F01B7" w:rsidRPr="00387528" w:rsidRDefault="001F01B7" w:rsidP="00361A90">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4DDC8918"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842AD2"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B909C"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76DBC"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59C6ED"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9312EB8"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0ED9FA4D"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5B640AF4"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8050836"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1F01B7" w:rsidRPr="00387528" w14:paraId="5FFA0240"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51994AF" w14:textId="77777777" w:rsidR="001F01B7" w:rsidRPr="00875C18" w:rsidRDefault="001F01B7" w:rsidP="00361A90">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6169B671" w14:textId="610C73ED"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2F890816" w14:textId="5BD3AF8F"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707F136" w14:textId="6302F888"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46BD6774" w14:textId="040575B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708" w:type="dxa"/>
            <w:tcBorders>
              <w:top w:val="single" w:sz="4" w:space="0" w:color="auto"/>
              <w:left w:val="single" w:sz="4" w:space="0" w:color="auto"/>
              <w:bottom w:val="single" w:sz="4" w:space="0" w:color="auto"/>
              <w:right w:val="single" w:sz="4" w:space="0" w:color="auto"/>
            </w:tcBorders>
            <w:vAlign w:val="center"/>
          </w:tcPr>
          <w:p w14:paraId="6B36A7E0" w14:textId="6081AE11"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34" w:type="dxa"/>
            <w:tcBorders>
              <w:top w:val="single" w:sz="4" w:space="0" w:color="auto"/>
              <w:left w:val="single" w:sz="4" w:space="0" w:color="auto"/>
              <w:bottom w:val="single" w:sz="4" w:space="0" w:color="auto"/>
              <w:right w:val="single" w:sz="4" w:space="0" w:color="auto"/>
            </w:tcBorders>
            <w:vAlign w:val="center"/>
          </w:tcPr>
          <w:p w14:paraId="2AD33B4E" w14:textId="69FFB20B"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69" w:type="dxa"/>
            <w:tcBorders>
              <w:top w:val="single" w:sz="4" w:space="0" w:color="auto"/>
              <w:left w:val="single" w:sz="4" w:space="0" w:color="auto"/>
              <w:bottom w:val="single" w:sz="4" w:space="0" w:color="auto"/>
              <w:right w:val="single" w:sz="4" w:space="0" w:color="auto"/>
            </w:tcBorders>
            <w:vAlign w:val="center"/>
          </w:tcPr>
          <w:p w14:paraId="0496EDA4" w14:textId="115E311B"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D2758F0" w14:textId="7777777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98BB70B" w14:textId="7777777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1F01B7" w:rsidRPr="00387528" w14:paraId="2B6E0B99"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535489D" w14:textId="77777777" w:rsidR="001F01B7" w:rsidRPr="00875C18" w:rsidRDefault="001F01B7" w:rsidP="00361A90">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382F7013" w14:textId="5BC1EB66"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0EEB55DB" w14:textId="658E9BDE"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75497AF0" w14:textId="2AFE834B"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1EFE34DD" w14:textId="00FFA074"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708" w:type="dxa"/>
            <w:tcBorders>
              <w:top w:val="single" w:sz="4" w:space="0" w:color="auto"/>
              <w:left w:val="single" w:sz="4" w:space="0" w:color="auto"/>
              <w:bottom w:val="single" w:sz="4" w:space="0" w:color="auto"/>
              <w:right w:val="single" w:sz="4" w:space="0" w:color="auto"/>
            </w:tcBorders>
            <w:vAlign w:val="center"/>
          </w:tcPr>
          <w:p w14:paraId="193EB683" w14:textId="69BB2B33"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734" w:type="dxa"/>
            <w:tcBorders>
              <w:top w:val="single" w:sz="4" w:space="0" w:color="auto"/>
              <w:left w:val="single" w:sz="4" w:space="0" w:color="auto"/>
              <w:bottom w:val="single" w:sz="4" w:space="0" w:color="auto"/>
              <w:right w:val="single" w:sz="4" w:space="0" w:color="auto"/>
            </w:tcBorders>
            <w:vAlign w:val="center"/>
          </w:tcPr>
          <w:p w14:paraId="15EC8A39" w14:textId="4C75320C"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69" w:type="dxa"/>
            <w:tcBorders>
              <w:top w:val="single" w:sz="4" w:space="0" w:color="auto"/>
              <w:left w:val="single" w:sz="4" w:space="0" w:color="auto"/>
              <w:bottom w:val="single" w:sz="4" w:space="0" w:color="auto"/>
              <w:right w:val="single" w:sz="4" w:space="0" w:color="auto"/>
            </w:tcBorders>
            <w:vAlign w:val="center"/>
          </w:tcPr>
          <w:p w14:paraId="2E7F5CE3" w14:textId="470DD89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71B426F"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BD09197"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1F01B7" w:rsidRPr="00387528" w14:paraId="0E11C81B"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7BFB9D5" w14:textId="77777777" w:rsidR="001F01B7" w:rsidRPr="00387528" w:rsidRDefault="001F01B7" w:rsidP="00361A90">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14904A2" w14:textId="3970948D"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79439609" w14:textId="793AF7B6"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tcPr>
          <w:p w14:paraId="30DFD9A5" w14:textId="663DFFAB"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16AD6AE2" w14:textId="73863B61"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tcPr>
          <w:p w14:paraId="15EA0EB6" w14:textId="7FA0E68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734" w:type="dxa"/>
            <w:tcBorders>
              <w:top w:val="single" w:sz="4" w:space="0" w:color="auto"/>
              <w:left w:val="single" w:sz="4" w:space="0" w:color="auto"/>
              <w:bottom w:val="single" w:sz="4" w:space="0" w:color="auto"/>
              <w:right w:val="single" w:sz="4" w:space="0" w:color="auto"/>
            </w:tcBorders>
            <w:vAlign w:val="center"/>
          </w:tcPr>
          <w:p w14:paraId="4F430ED8" w14:textId="5AB8D7A1"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5A9D4D2F" w14:textId="00352ECF"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777" w:type="dxa"/>
            <w:tcBorders>
              <w:top w:val="single" w:sz="4" w:space="0" w:color="auto"/>
              <w:left w:val="single" w:sz="4" w:space="0" w:color="auto"/>
              <w:bottom w:val="single" w:sz="4" w:space="0" w:color="auto"/>
              <w:right w:val="single" w:sz="4" w:space="0" w:color="auto"/>
            </w:tcBorders>
            <w:vAlign w:val="center"/>
            <w:hideMark/>
          </w:tcPr>
          <w:p w14:paraId="5FA6E04F" w14:textId="7777777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FF8278B" w14:textId="7777777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1F01B7" w:rsidRPr="00387528" w14:paraId="24DDBE01"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B3667A8" w14:textId="77777777" w:rsidR="001F01B7" w:rsidRPr="00387528" w:rsidRDefault="001F01B7" w:rsidP="00361A90">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1338C8B" w14:textId="2EFFBFAA"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41A39BA5" w14:textId="13515D38"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3C96D90A" w14:textId="3371F2A8"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02113525" w14:textId="3576D98D"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9307E1E" w14:textId="2B84BCF5"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04632F27" w14:textId="1E51C8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6C14A503" w14:textId="42843F51"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F0B469E"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EA11635" w14:textId="77777777" w:rsidR="001F01B7" w:rsidRPr="00387528" w:rsidRDefault="001F01B7" w:rsidP="00361A9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1F01B7" w:rsidRPr="00387528" w14:paraId="1F7C28F1"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9CF0287" w14:textId="77777777" w:rsidR="001F01B7" w:rsidRPr="00387528" w:rsidRDefault="001F01B7" w:rsidP="00361A90">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45A0F0E6" w14:textId="24689974"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4A468B0F" w14:textId="667DE835"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0F51A0AF" w14:textId="074214AC"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498E1212" w14:textId="0D1FAEAE"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11</w:t>
            </w:r>
          </w:p>
        </w:tc>
        <w:tc>
          <w:tcPr>
            <w:tcW w:w="708" w:type="dxa"/>
            <w:tcBorders>
              <w:top w:val="single" w:sz="4" w:space="0" w:color="auto"/>
              <w:left w:val="single" w:sz="4" w:space="0" w:color="auto"/>
              <w:bottom w:val="single" w:sz="4" w:space="0" w:color="auto"/>
              <w:right w:val="single" w:sz="4" w:space="0" w:color="auto"/>
            </w:tcBorders>
            <w:vAlign w:val="center"/>
          </w:tcPr>
          <w:p w14:paraId="6A5814BA" w14:textId="137CF26D"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734" w:type="dxa"/>
            <w:tcBorders>
              <w:top w:val="single" w:sz="4" w:space="0" w:color="auto"/>
              <w:left w:val="single" w:sz="4" w:space="0" w:color="auto"/>
              <w:bottom w:val="single" w:sz="4" w:space="0" w:color="auto"/>
              <w:right w:val="single" w:sz="4" w:space="0" w:color="auto"/>
            </w:tcBorders>
            <w:vAlign w:val="center"/>
          </w:tcPr>
          <w:p w14:paraId="50201BC1" w14:textId="3B6CEF54"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w:t>
            </w:r>
          </w:p>
        </w:tc>
        <w:tc>
          <w:tcPr>
            <w:tcW w:w="669" w:type="dxa"/>
            <w:tcBorders>
              <w:top w:val="single" w:sz="4" w:space="0" w:color="auto"/>
              <w:left w:val="single" w:sz="4" w:space="0" w:color="auto"/>
              <w:bottom w:val="single" w:sz="4" w:space="0" w:color="auto"/>
              <w:right w:val="single" w:sz="4" w:space="0" w:color="auto"/>
            </w:tcBorders>
            <w:vAlign w:val="center"/>
          </w:tcPr>
          <w:p w14:paraId="7AD5A270" w14:textId="5D26380A"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777" w:type="dxa"/>
            <w:tcBorders>
              <w:top w:val="single" w:sz="4" w:space="0" w:color="auto"/>
              <w:left w:val="single" w:sz="4" w:space="0" w:color="auto"/>
              <w:bottom w:val="single" w:sz="4" w:space="0" w:color="auto"/>
              <w:right w:val="single" w:sz="4" w:space="0" w:color="auto"/>
            </w:tcBorders>
            <w:vAlign w:val="center"/>
          </w:tcPr>
          <w:p w14:paraId="70C58F08" w14:textId="7777777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660D18C5" w14:textId="77777777" w:rsidR="001F01B7" w:rsidRPr="00387528" w:rsidRDefault="001F01B7" w:rsidP="00361A9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1F01B7" w:rsidRPr="00387528" w14:paraId="145C4028"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93B6430" w14:textId="77777777" w:rsidR="001F01B7" w:rsidRPr="00387528" w:rsidRDefault="001F01B7" w:rsidP="00361A90">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767F7FF1" w14:textId="77777777" w:rsidR="001F01B7" w:rsidRPr="00387528"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Kurulan DYK Komisyonları</w:t>
            </w:r>
          </w:p>
        </w:tc>
      </w:tr>
      <w:tr w:rsidR="001F01B7" w:rsidRPr="00387528" w14:paraId="0D882FA4"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215FEE5" w14:textId="77777777" w:rsidR="001F01B7" w:rsidRPr="00387528" w:rsidRDefault="001F01B7" w:rsidP="00361A90">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0E07228" w14:textId="77777777" w:rsidR="001F01B7" w:rsidRPr="00387528" w:rsidRDefault="001F01B7" w:rsidP="00361A9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 Zümre Öğretmenler Kurulu</w:t>
            </w:r>
          </w:p>
        </w:tc>
      </w:tr>
      <w:tr w:rsidR="001F01B7" w:rsidRPr="00387528" w14:paraId="69946501"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C986884" w14:textId="77777777" w:rsidR="001F01B7" w:rsidRPr="00387528" w:rsidRDefault="001F01B7" w:rsidP="00361A90">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3DEE63CC" w14:textId="77777777" w:rsidR="001F01B7" w:rsidRPr="00387528"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Salgın hastalıklar nedeniyle öğrencilerin ara devamsızlık yapması</w:t>
            </w:r>
          </w:p>
          <w:p w14:paraId="7D776CC3" w14:textId="77777777" w:rsidR="001F01B7" w:rsidRPr="00387528"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Eş zamanlı yapılan sınavlarda, öğrencilerin raporlu, izinli vb. olması</w:t>
            </w:r>
          </w:p>
        </w:tc>
      </w:tr>
      <w:tr w:rsidR="001F01B7" w:rsidRPr="00387528" w14:paraId="57B65EEB"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CF3D46A" w14:textId="77777777" w:rsidR="001F01B7" w:rsidRPr="00387528" w:rsidRDefault="001F01B7" w:rsidP="00361A90">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3128ECC8" w14:textId="77777777" w:rsidR="001F01B7" w:rsidRPr="001C1536" w:rsidRDefault="001F01B7" w:rsidP="00361A9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14:paraId="0A107B51" w14:textId="77777777" w:rsidR="001F01B7" w:rsidRPr="001C1536" w:rsidRDefault="001F01B7" w:rsidP="00361A9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S2</w:t>
            </w:r>
            <w:r w:rsidRPr="001C1536">
              <w:rPr>
                <w:color w:val="000000" w:themeColor="text1"/>
                <w:sz w:val="16"/>
                <w:szCs w:val="16"/>
              </w:rPr>
              <w:t xml:space="preserve"> </w:t>
            </w:r>
            <w:proofErr w:type="gramStart"/>
            <w:r w:rsidRPr="001C1536">
              <w:rPr>
                <w:color w:val="000000" w:themeColor="text1"/>
                <w:sz w:val="16"/>
                <w:szCs w:val="16"/>
              </w:rPr>
              <w:t>Okul kütüphanesi</w:t>
            </w:r>
            <w:proofErr w:type="gramEnd"/>
            <w:r w:rsidRPr="001C1536">
              <w:rPr>
                <w:color w:val="000000" w:themeColor="text1"/>
                <w:sz w:val="16"/>
                <w:szCs w:val="16"/>
              </w:rPr>
              <w:t xml:space="preserve"> zenginleştirilecek, öğrencilerin kitap okumasını teşvik edecek etkinlikler düzenlenecektir.</w:t>
            </w:r>
          </w:p>
          <w:p w14:paraId="355790EB" w14:textId="77777777" w:rsidR="001F01B7" w:rsidRPr="001C1536" w:rsidRDefault="001F01B7" w:rsidP="00361A9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14:paraId="7B5F4D93" w14:textId="77777777" w:rsidR="001F01B7" w:rsidRPr="00387528" w:rsidRDefault="001F01B7" w:rsidP="00361A90">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14:paraId="1230082D" w14:textId="77777777" w:rsidR="001F01B7" w:rsidRPr="00387528" w:rsidRDefault="001F01B7" w:rsidP="00361A90">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1F01B7" w:rsidRPr="00387528" w14:paraId="50182282"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A643C89" w14:textId="77777777" w:rsidR="001F01B7" w:rsidRPr="00387528" w:rsidRDefault="001F01B7" w:rsidP="00361A90">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4272FB1B" w14:textId="628955C2" w:rsidR="001F01B7" w:rsidRPr="00387528"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Pr="00387528">
              <w:rPr>
                <w:noProof/>
                <w:sz w:val="16"/>
                <w:szCs w:val="16"/>
              </w:rPr>
              <w:t>0</w:t>
            </w:r>
            <w:r>
              <w:rPr>
                <w:noProof/>
                <w:sz w:val="16"/>
                <w:szCs w:val="16"/>
              </w:rPr>
              <w:t>.</w:t>
            </w:r>
            <w:r w:rsidRPr="00387528">
              <w:rPr>
                <w:noProof/>
                <w:sz w:val="16"/>
                <w:szCs w:val="16"/>
              </w:rPr>
              <w:t>000</w:t>
            </w:r>
          </w:p>
        </w:tc>
      </w:tr>
      <w:tr w:rsidR="001F01B7" w:rsidRPr="00387528" w14:paraId="7647977C" w14:textId="77777777" w:rsidTr="0036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8F0BE0D" w14:textId="77777777" w:rsidR="001F01B7" w:rsidRPr="00387528" w:rsidRDefault="001F01B7" w:rsidP="00361A90">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56B7D6FB" w14:textId="77777777" w:rsidR="001F01B7" w:rsidRPr="00387528" w:rsidRDefault="001F01B7" w:rsidP="00361A9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14:paraId="65BF485A" w14:textId="77777777" w:rsidR="001F01B7" w:rsidRPr="00387528" w:rsidRDefault="001F01B7" w:rsidP="00361A90">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Tam Kapsam Değerlendirme Sınavları için belirli miktarda kaynak gerekmektedir.</w:t>
            </w:r>
          </w:p>
        </w:tc>
      </w:tr>
      <w:tr w:rsidR="001F01B7" w:rsidRPr="00387528" w14:paraId="58E824E1" w14:textId="77777777" w:rsidTr="00361A9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38B5460" w14:textId="77777777" w:rsidR="001F01B7" w:rsidRPr="00387528" w:rsidRDefault="001F01B7" w:rsidP="00361A90">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0330C91C" w14:textId="77777777" w:rsidR="001F01B7"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019FEFAC" w14:textId="77777777" w:rsidR="001F01B7"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6FBA4B50" w14:textId="77777777" w:rsidR="001F01B7" w:rsidRPr="00387528" w:rsidRDefault="001F01B7" w:rsidP="00361A9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Tam Kapsam Değerlendirme Sınavları için maddi kaynak temin etme güçlüğü</w:t>
            </w:r>
          </w:p>
        </w:tc>
      </w:tr>
    </w:tbl>
    <w:p w14:paraId="4EEF83E4" w14:textId="329FCA4E" w:rsidR="007606B2" w:rsidRDefault="007606B2" w:rsidP="007606B2">
      <w:pPr>
        <w:rPr>
          <w:rFonts w:cs="Times New Roman"/>
          <w:noProof/>
          <w:sz w:val="20"/>
          <w:szCs w:val="20"/>
        </w:rPr>
      </w:pPr>
    </w:p>
    <w:p w14:paraId="5CDBBD41" w14:textId="77777777" w:rsidR="001F01B7" w:rsidRDefault="001F01B7" w:rsidP="007606B2">
      <w:pPr>
        <w:rPr>
          <w:rFonts w:cs="Times New Roman"/>
          <w:noProof/>
          <w:sz w:val="20"/>
          <w:szCs w:val="20"/>
        </w:rPr>
      </w:pPr>
    </w:p>
    <w:p w14:paraId="74F84791" w14:textId="77777777" w:rsidR="001F01B7" w:rsidRDefault="001F01B7" w:rsidP="007606B2">
      <w:pPr>
        <w:rPr>
          <w:rFonts w:cs="Times New Roman"/>
          <w:noProof/>
          <w:sz w:val="20"/>
          <w:szCs w:val="20"/>
        </w:rPr>
      </w:pPr>
    </w:p>
    <w:p w14:paraId="73DE8786" w14:textId="77777777" w:rsidR="001F01B7" w:rsidRDefault="001F01B7" w:rsidP="007606B2">
      <w:pPr>
        <w:rPr>
          <w:rFonts w:cs="Times New Roman"/>
          <w:noProof/>
          <w:sz w:val="20"/>
          <w:szCs w:val="20"/>
        </w:rPr>
      </w:pPr>
    </w:p>
    <w:p w14:paraId="3B0217A4" w14:textId="77777777" w:rsidR="001F01B7" w:rsidRDefault="001F01B7" w:rsidP="007606B2">
      <w:pPr>
        <w:rPr>
          <w:rFonts w:cs="Times New Roman"/>
          <w:noProof/>
          <w:sz w:val="20"/>
          <w:szCs w:val="20"/>
        </w:rPr>
      </w:pPr>
    </w:p>
    <w:p w14:paraId="5A51C113" w14:textId="77777777" w:rsidR="001F01B7" w:rsidRDefault="001F01B7" w:rsidP="007606B2">
      <w:pPr>
        <w:rPr>
          <w:rFonts w:cs="Times New Roman"/>
          <w:noProof/>
          <w:sz w:val="20"/>
          <w:szCs w:val="20"/>
        </w:rPr>
      </w:pPr>
    </w:p>
    <w:p w14:paraId="0D68CF38" w14:textId="77777777" w:rsidR="001F01B7" w:rsidRDefault="001F01B7" w:rsidP="007606B2">
      <w:pPr>
        <w:rPr>
          <w:rFonts w:cs="Times New Roman"/>
          <w:noProof/>
          <w:sz w:val="20"/>
          <w:szCs w:val="20"/>
        </w:rPr>
      </w:pPr>
    </w:p>
    <w:p w14:paraId="08E25E9B" w14:textId="77777777" w:rsidR="001F01B7" w:rsidRDefault="001F01B7" w:rsidP="007606B2">
      <w:pPr>
        <w:rPr>
          <w:rFonts w:cs="Times New Roman"/>
          <w:noProof/>
          <w:sz w:val="20"/>
          <w:szCs w:val="20"/>
        </w:rPr>
      </w:pPr>
    </w:p>
    <w:p w14:paraId="6F5409D1" w14:textId="77777777" w:rsidR="001F01B7" w:rsidRDefault="001F01B7" w:rsidP="007606B2">
      <w:pPr>
        <w:rPr>
          <w:rFonts w:cs="Times New Roman"/>
          <w:noProof/>
          <w:sz w:val="20"/>
          <w:szCs w:val="20"/>
        </w:rPr>
      </w:pPr>
    </w:p>
    <w:p w14:paraId="060988E5" w14:textId="77777777" w:rsidR="001F01B7" w:rsidRDefault="001F01B7" w:rsidP="007606B2">
      <w:pPr>
        <w:rPr>
          <w:rFonts w:cs="Times New Roman"/>
          <w:noProof/>
          <w:sz w:val="20"/>
          <w:szCs w:val="20"/>
        </w:rPr>
      </w:pPr>
    </w:p>
    <w:p w14:paraId="36D5774F" w14:textId="77777777" w:rsidR="001F01B7" w:rsidRDefault="001F01B7" w:rsidP="007606B2">
      <w:pPr>
        <w:rPr>
          <w:rFonts w:cs="Times New Roman"/>
          <w:noProof/>
          <w:sz w:val="20"/>
          <w:szCs w:val="20"/>
        </w:rPr>
      </w:pPr>
    </w:p>
    <w:p w14:paraId="364EDB6E" w14:textId="77777777" w:rsidR="001F01B7" w:rsidRDefault="001F01B7" w:rsidP="007606B2">
      <w:pPr>
        <w:rPr>
          <w:rFonts w:cs="Times New Roman"/>
          <w:noProof/>
          <w:sz w:val="20"/>
          <w:szCs w:val="20"/>
        </w:rPr>
      </w:pPr>
    </w:p>
    <w:p w14:paraId="0A44DA9D" w14:textId="77777777" w:rsidR="001F01B7" w:rsidRDefault="001F01B7" w:rsidP="007606B2">
      <w:pPr>
        <w:rPr>
          <w:rFonts w:cs="Times New Roman"/>
          <w:noProof/>
          <w:sz w:val="20"/>
          <w:szCs w:val="20"/>
        </w:rPr>
      </w:pPr>
    </w:p>
    <w:p w14:paraId="0E836FBC" w14:textId="77777777" w:rsidR="001F01B7" w:rsidRDefault="001F01B7" w:rsidP="007606B2">
      <w:pPr>
        <w:rPr>
          <w:rFonts w:cs="Times New Roman"/>
          <w:noProof/>
          <w:sz w:val="20"/>
          <w:szCs w:val="20"/>
        </w:rPr>
      </w:pPr>
    </w:p>
    <w:p w14:paraId="636249B3" w14:textId="77777777" w:rsidR="001F01B7" w:rsidRDefault="001F01B7" w:rsidP="007606B2">
      <w:pPr>
        <w:rPr>
          <w:rFonts w:cs="Times New Roman"/>
          <w:noProof/>
          <w:sz w:val="20"/>
          <w:szCs w:val="20"/>
        </w:rPr>
      </w:pPr>
    </w:p>
    <w:p w14:paraId="4CB24007" w14:textId="77777777" w:rsidR="001F01B7" w:rsidRDefault="001F01B7" w:rsidP="007606B2">
      <w:pPr>
        <w:rPr>
          <w:rFonts w:cs="Times New Roman"/>
          <w:noProof/>
          <w:sz w:val="20"/>
          <w:szCs w:val="20"/>
        </w:rPr>
      </w:pPr>
    </w:p>
    <w:p w14:paraId="6D4F2AE0" w14:textId="77777777" w:rsidR="001F01B7" w:rsidRDefault="001F01B7" w:rsidP="007606B2">
      <w:pPr>
        <w:rPr>
          <w:rFonts w:cs="Times New Roman"/>
          <w:noProof/>
          <w:sz w:val="20"/>
          <w:szCs w:val="20"/>
        </w:rPr>
      </w:pPr>
    </w:p>
    <w:p w14:paraId="112CC784" w14:textId="77777777" w:rsidR="001F01B7" w:rsidRDefault="001F01B7" w:rsidP="007606B2">
      <w:pPr>
        <w:rPr>
          <w:rFonts w:cs="Times New Roman"/>
          <w:noProof/>
          <w:sz w:val="20"/>
          <w:szCs w:val="20"/>
        </w:rPr>
      </w:pPr>
    </w:p>
    <w:p w14:paraId="7DEEDB41" w14:textId="77777777" w:rsidR="001F01B7" w:rsidRDefault="001F01B7" w:rsidP="007606B2">
      <w:pPr>
        <w:rPr>
          <w:rFonts w:cs="Times New Roman"/>
          <w:noProof/>
          <w:sz w:val="20"/>
          <w:szCs w:val="20"/>
        </w:rPr>
      </w:pPr>
    </w:p>
    <w:p w14:paraId="4F5E57AE" w14:textId="77777777" w:rsidR="001F01B7" w:rsidRDefault="001F01B7" w:rsidP="007606B2">
      <w:pPr>
        <w:rPr>
          <w:rFonts w:cs="Times New Roman"/>
          <w:noProof/>
          <w:sz w:val="20"/>
          <w:szCs w:val="20"/>
        </w:rPr>
      </w:pPr>
    </w:p>
    <w:p w14:paraId="71568CD8" w14:textId="77777777" w:rsidR="001F01B7" w:rsidRDefault="001F01B7" w:rsidP="007606B2">
      <w:pPr>
        <w:rPr>
          <w:rFonts w:cs="Times New Roman"/>
          <w:noProof/>
          <w:sz w:val="20"/>
          <w:szCs w:val="20"/>
        </w:rPr>
      </w:pPr>
    </w:p>
    <w:p w14:paraId="2066241F" w14:textId="77777777" w:rsidR="001F01B7" w:rsidRDefault="001F01B7" w:rsidP="007606B2">
      <w:pPr>
        <w:rPr>
          <w:rFonts w:cs="Times New Roman"/>
          <w:noProof/>
          <w:sz w:val="20"/>
          <w:szCs w:val="20"/>
        </w:rPr>
      </w:pPr>
    </w:p>
    <w:p w14:paraId="09847116" w14:textId="77777777" w:rsidR="001F01B7" w:rsidRDefault="001F01B7" w:rsidP="007606B2">
      <w:pPr>
        <w:rPr>
          <w:rFonts w:cs="Times New Roman"/>
          <w:noProof/>
          <w:sz w:val="20"/>
          <w:szCs w:val="20"/>
        </w:rPr>
      </w:pPr>
    </w:p>
    <w:p w14:paraId="38F318D5" w14:textId="77777777" w:rsidR="001F01B7" w:rsidRDefault="001F01B7" w:rsidP="007606B2">
      <w:pPr>
        <w:rPr>
          <w:rFonts w:cs="Times New Roman"/>
          <w:noProof/>
          <w:sz w:val="20"/>
          <w:szCs w:val="20"/>
        </w:rPr>
      </w:pPr>
    </w:p>
    <w:p w14:paraId="1147FF65" w14:textId="77777777" w:rsidR="001F01B7" w:rsidRPr="00387528" w:rsidRDefault="001F01B7" w:rsidP="007606B2">
      <w:pPr>
        <w:rPr>
          <w:rFonts w:cs="Times New Roman"/>
          <w:noProof/>
          <w:sz w:val="20"/>
          <w:szCs w:val="20"/>
        </w:rPr>
      </w:pP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7606B2" w:rsidRPr="00387528" w14:paraId="46B517B5" w14:textId="77777777" w:rsidTr="001D1B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A3AA5A" w14:textId="445334CF" w:rsidR="007606B2" w:rsidRPr="00387528" w:rsidRDefault="001F01B7" w:rsidP="001D1BA2">
            <w:pPr>
              <w:jc w:val="right"/>
              <w:rPr>
                <w:noProof/>
                <w:sz w:val="16"/>
                <w:szCs w:val="16"/>
              </w:rPr>
            </w:pPr>
            <w:r>
              <w:rPr>
                <w:noProof/>
                <w:sz w:val="16"/>
                <w:szCs w:val="16"/>
              </w:rPr>
              <w:lastRenderedPageBreak/>
              <w:t>AMAÇ (A2</w:t>
            </w:r>
            <w:r w:rsidR="007606B2" w:rsidRPr="00387528">
              <w:rPr>
                <w:noProof/>
                <w:sz w:val="16"/>
                <w:szCs w:val="16"/>
              </w:rPr>
              <w:t>)</w:t>
            </w:r>
          </w:p>
        </w:tc>
        <w:tc>
          <w:tcPr>
            <w:tcW w:w="6946" w:type="dxa"/>
            <w:gridSpan w:val="9"/>
            <w:tcBorders>
              <w:top w:val="single" w:sz="4" w:space="0" w:color="auto"/>
              <w:left w:val="single" w:sz="4" w:space="0" w:color="auto"/>
              <w:bottom w:val="single" w:sz="4" w:space="0" w:color="auto"/>
              <w:right w:val="single" w:sz="4" w:space="0" w:color="auto"/>
            </w:tcBorders>
            <w:hideMark/>
          </w:tcPr>
          <w:p w14:paraId="02CB2773" w14:textId="77777777" w:rsidR="007606B2" w:rsidRPr="00387528" w:rsidRDefault="007606B2" w:rsidP="001D1BA2">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387528">
              <w:rPr>
                <w:sz w:val="16"/>
                <w:szCs w:val="16"/>
              </w:rPr>
              <w:t xml:space="preserve">Temel eğitimde öğrencilerin kaliteli eğitime erişimleri fırsat eşitliği temelinde artırılarak bilişsel, </w:t>
            </w:r>
            <w:proofErr w:type="spellStart"/>
            <w:r w:rsidRPr="00387528">
              <w:rPr>
                <w:sz w:val="16"/>
                <w:szCs w:val="16"/>
              </w:rPr>
              <w:t>duyuşsal</w:t>
            </w:r>
            <w:proofErr w:type="spellEnd"/>
            <w:r w:rsidRPr="00387528">
              <w:rPr>
                <w:sz w:val="16"/>
                <w:szCs w:val="16"/>
              </w:rPr>
              <w:t xml:space="preserve"> ve fiziksel olarak çok yönlü gelişimleri sağlanacak ve temel hayat becerilerini edinmiş öğrenciler yetiştirilecektir.</w:t>
            </w:r>
          </w:p>
        </w:tc>
      </w:tr>
      <w:tr w:rsidR="007606B2" w:rsidRPr="00387528" w14:paraId="771C5845"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C5B45B0" w14:textId="674EA452" w:rsidR="007606B2" w:rsidRPr="00387528" w:rsidRDefault="001F01B7" w:rsidP="001D1BA2">
            <w:pPr>
              <w:jc w:val="right"/>
              <w:rPr>
                <w:noProof/>
                <w:sz w:val="16"/>
                <w:szCs w:val="16"/>
              </w:rPr>
            </w:pPr>
            <w:r>
              <w:rPr>
                <w:noProof/>
                <w:sz w:val="16"/>
                <w:szCs w:val="16"/>
              </w:rPr>
              <w:t>HEDEF (H2</w:t>
            </w:r>
            <w:r w:rsidR="007606B2" w:rsidRPr="00387528">
              <w:rPr>
                <w:noProof/>
                <w:sz w:val="16"/>
                <w:szCs w:val="16"/>
              </w:rPr>
              <w:t>.1)</w:t>
            </w:r>
          </w:p>
        </w:tc>
        <w:tc>
          <w:tcPr>
            <w:tcW w:w="6946" w:type="dxa"/>
            <w:gridSpan w:val="9"/>
            <w:tcBorders>
              <w:top w:val="single" w:sz="4" w:space="0" w:color="auto"/>
              <w:left w:val="single" w:sz="4" w:space="0" w:color="auto"/>
              <w:bottom w:val="single" w:sz="4" w:space="0" w:color="auto"/>
              <w:right w:val="single" w:sz="4" w:space="0" w:color="auto"/>
            </w:tcBorders>
            <w:hideMark/>
          </w:tcPr>
          <w:p w14:paraId="448D2DA1" w14:textId="77777777" w:rsidR="007606B2" w:rsidRPr="00387528" w:rsidRDefault="007606B2" w:rsidP="001D1BA2">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387528">
              <w:rPr>
                <w:sz w:val="16"/>
                <w:szCs w:val="16"/>
              </w:rPr>
              <w:t>Öğrencilerin bilimsel, kültürel, sanatsal, sportif ve toplum hizmeti alanlarında ders dışı etkinliklere katılım oranı artırılacaktır.</w:t>
            </w:r>
          </w:p>
        </w:tc>
      </w:tr>
      <w:tr w:rsidR="007606B2" w:rsidRPr="00387528" w14:paraId="475D03C1"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57346A8" w14:textId="77777777" w:rsidR="007606B2" w:rsidRPr="00387528" w:rsidRDefault="007606B2" w:rsidP="001D1BA2">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A4A9D"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2BD29A0"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F2A8A1"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13C209A"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BB6E04"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13786087"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1BE30D"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E2328E"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BA3A58"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606B2" w:rsidRPr="00387528" w14:paraId="455E0E6D"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665EF62" w14:textId="77777777" w:rsidR="007606B2" w:rsidRPr="00387528" w:rsidRDefault="007606B2" w:rsidP="001D1BA2">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F9D6E80" w14:textId="524B3C12"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5A4ED8D" w14:textId="07F1EF2B" w:rsidR="007606B2" w:rsidRPr="00387528" w:rsidRDefault="001D1BA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26FCFCB4" w14:textId="52773C9D" w:rsidR="007606B2" w:rsidRPr="00F070B8" w:rsidRDefault="00F070B8" w:rsidP="00F070B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C72D2AC" w14:textId="02D07214"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C08FDE1" w14:textId="11B51E65"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88" w:type="dxa"/>
            <w:tcBorders>
              <w:top w:val="single" w:sz="4" w:space="0" w:color="auto"/>
              <w:left w:val="single" w:sz="4" w:space="0" w:color="auto"/>
              <w:bottom w:val="single" w:sz="4" w:space="0" w:color="auto"/>
              <w:right w:val="single" w:sz="4" w:space="0" w:color="auto"/>
            </w:tcBorders>
            <w:vAlign w:val="center"/>
          </w:tcPr>
          <w:p w14:paraId="60008212" w14:textId="6C5BB3DA"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0E8AC482" w14:textId="150F94A7"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A16C24"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BE94C4"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1073E5E7"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45C42AA" w14:textId="77777777" w:rsidR="007606B2" w:rsidRPr="00387528" w:rsidRDefault="007606B2" w:rsidP="001D1BA2">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22765026" w14:textId="2F02D9B4"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FED73DC" w14:textId="047A8FF2" w:rsidR="007606B2" w:rsidRPr="00387528" w:rsidRDefault="001D1BA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43827F49" w14:textId="11C69812"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59EE7D" w14:textId="0AC4B65F"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51ED228" w14:textId="37950718"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88" w:type="dxa"/>
            <w:tcBorders>
              <w:top w:val="single" w:sz="4" w:space="0" w:color="auto"/>
              <w:left w:val="single" w:sz="4" w:space="0" w:color="auto"/>
              <w:bottom w:val="single" w:sz="4" w:space="0" w:color="auto"/>
              <w:right w:val="single" w:sz="4" w:space="0" w:color="auto"/>
            </w:tcBorders>
            <w:vAlign w:val="center"/>
          </w:tcPr>
          <w:p w14:paraId="5A710A78" w14:textId="6B3E007A"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DAB7FCE" w14:textId="44A54394"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52E88F"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B0B747"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606B2" w:rsidRPr="00387528" w14:paraId="66B22956"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94790DB" w14:textId="77777777" w:rsidR="007606B2" w:rsidRPr="00387528" w:rsidRDefault="007606B2" w:rsidP="001D1BA2">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98CF567" w14:textId="1B669427"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FAF5413" w14:textId="02F6D5B3"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%48</w:t>
            </w:r>
          </w:p>
        </w:tc>
        <w:tc>
          <w:tcPr>
            <w:tcW w:w="622" w:type="dxa"/>
            <w:tcBorders>
              <w:top w:val="single" w:sz="4" w:space="0" w:color="auto"/>
              <w:left w:val="single" w:sz="4" w:space="0" w:color="auto"/>
              <w:bottom w:val="single" w:sz="4" w:space="0" w:color="auto"/>
              <w:right w:val="single" w:sz="4" w:space="0" w:color="auto"/>
            </w:tcBorders>
            <w:vAlign w:val="center"/>
          </w:tcPr>
          <w:p w14:paraId="543926B5" w14:textId="131E56F7"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2F8EC45F" w14:textId="0DFAFF2D"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13104974" w14:textId="711C12B9"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88" w:type="dxa"/>
            <w:tcBorders>
              <w:top w:val="single" w:sz="4" w:space="0" w:color="auto"/>
              <w:left w:val="single" w:sz="4" w:space="0" w:color="auto"/>
              <w:bottom w:val="single" w:sz="4" w:space="0" w:color="auto"/>
              <w:right w:val="single" w:sz="4" w:space="0" w:color="auto"/>
            </w:tcBorders>
            <w:vAlign w:val="center"/>
          </w:tcPr>
          <w:p w14:paraId="72DEB1EB" w14:textId="5D0737F2"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645C68D9" w14:textId="78FA189A" w:rsidR="007606B2" w:rsidRPr="00387528" w:rsidRDefault="00F070B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2F3D00"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43FF9E"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3FC0D55D"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BE8B962" w14:textId="77777777" w:rsidR="007606B2" w:rsidRPr="00387528" w:rsidRDefault="007606B2" w:rsidP="001D1BA2">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A1CC916" w14:textId="494E53C4"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D5AF45D" w14:textId="5270F3F1"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755D3D11" w14:textId="2D8EB60C"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4FCB89A" w14:textId="56EAA5A0"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E42B659" w14:textId="02E0DEF8"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88" w:type="dxa"/>
            <w:tcBorders>
              <w:top w:val="single" w:sz="4" w:space="0" w:color="auto"/>
              <w:left w:val="single" w:sz="4" w:space="0" w:color="auto"/>
              <w:bottom w:val="single" w:sz="4" w:space="0" w:color="auto"/>
              <w:right w:val="single" w:sz="4" w:space="0" w:color="auto"/>
            </w:tcBorders>
            <w:vAlign w:val="center"/>
          </w:tcPr>
          <w:p w14:paraId="205A5C56" w14:textId="07D67C88"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45950737" w14:textId="4A7415DF" w:rsidR="007606B2" w:rsidRPr="00387528" w:rsidRDefault="00F070B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4296C3"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9E58C8"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606B2" w:rsidRPr="00387528" w14:paraId="426688A5"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3C61498" w14:textId="77777777" w:rsidR="007606B2" w:rsidRPr="00387528" w:rsidRDefault="007606B2" w:rsidP="001D1BA2">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4110F3D2" w14:textId="77777777" w:rsidR="007606B2" w:rsidRPr="00387528" w:rsidRDefault="007606B2" w:rsidP="001D1BA2">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7606B2" w:rsidRPr="00387528" w14:paraId="366E14B6"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294F51C" w14:textId="77777777" w:rsidR="007606B2" w:rsidRPr="00387528" w:rsidRDefault="007606B2" w:rsidP="001D1BA2">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578C24D6" w14:textId="77777777" w:rsidR="007606B2" w:rsidRPr="00387528" w:rsidRDefault="007606B2" w:rsidP="001D1BA2">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 Aile Birliği</w:t>
            </w:r>
          </w:p>
        </w:tc>
      </w:tr>
      <w:tr w:rsidR="007606B2" w:rsidRPr="00387528" w14:paraId="19999BF2"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1D6455" w14:textId="77777777" w:rsidR="007606B2" w:rsidRPr="00387528" w:rsidRDefault="007606B2" w:rsidP="001D1BA2">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5A9EDF07"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Etkinlikler için maddi destek ve işbirliği sağlanamaması</w:t>
            </w:r>
          </w:p>
          <w:p w14:paraId="1BDEFAB1"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bahçelerinin genellikle betonarme zeminden oluşması</w:t>
            </w:r>
          </w:p>
          <w:p w14:paraId="54442866"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İlçeler arasında mevcut mesafenin uzak olması</w:t>
            </w:r>
          </w:p>
          <w:p w14:paraId="55CEB190"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çalışmaların belirli (odak) hedef kitleye yönelik hazırlanmaması, geneli kapsaması</w:t>
            </w:r>
          </w:p>
          <w:p w14:paraId="757EB95A"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Re’sen uygulanan tekrar niteliğindeki proje çalışmaları</w:t>
            </w:r>
          </w:p>
        </w:tc>
      </w:tr>
      <w:tr w:rsidR="007606B2" w:rsidRPr="00387528" w14:paraId="4180D4CE"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5005C1F" w14:textId="77777777" w:rsidR="007606B2" w:rsidRPr="00387528" w:rsidRDefault="007606B2" w:rsidP="001D1BA2">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69DAD67E"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S1 Her bir öğrencinin bir kulüp faaliyetinde aktif olarak yer alması sağlanarak kulüp faaliyetlerinin etkinliği artırılacaktır.</w:t>
            </w:r>
          </w:p>
          <w:p w14:paraId="0B6399AF"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70B965C"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S3 Okul bünyesinde yarışmalar düzenlenecektir.</w:t>
            </w:r>
          </w:p>
          <w:p w14:paraId="6293FB58"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14:paraId="621E5A73"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7606B2" w:rsidRPr="00387528" w14:paraId="6D55B55F"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70B350" w14:textId="77777777" w:rsidR="007606B2" w:rsidRPr="00387528" w:rsidRDefault="007606B2" w:rsidP="001D1BA2">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2C9BBAB0" w14:textId="0504EAAE" w:rsidR="007606B2" w:rsidRPr="00387528" w:rsidRDefault="008A5561"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w:t>
            </w:r>
          </w:p>
        </w:tc>
      </w:tr>
      <w:tr w:rsidR="007606B2" w:rsidRPr="00387528" w14:paraId="57C6AEFD"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C1BE9A3" w14:textId="77777777" w:rsidR="007606B2" w:rsidRPr="00387528" w:rsidRDefault="007606B2" w:rsidP="001D1BA2">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25DEC9E3"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ve materyal gereksinimi bulunmaktadır.</w:t>
            </w:r>
          </w:p>
          <w:p w14:paraId="6EF3E1BA"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Niteliksel açıdan işbirliği yapılacak kurum sayısı yeterli değildir.</w:t>
            </w:r>
          </w:p>
          <w:p w14:paraId="1D279BBA"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Belirlenmiş programı olan ve süreç odaklı ve ulusal veya uluslararası çalışmalara yeterli düzeyde katılımcı sağlanamamaktadır.</w:t>
            </w:r>
          </w:p>
          <w:p w14:paraId="138DEB7D"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Yürütülen her çalışma “proje” olarak adlandırılmakta, önyargılara sebep olmaktadır.</w:t>
            </w:r>
          </w:p>
          <w:p w14:paraId="468FE7BC"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tabanlı çalışmaların çoğunluğu odak hedef kitleye hitap etmemekte, tüm gurupları kapsamaktadır.</w:t>
            </w:r>
          </w:p>
          <w:p w14:paraId="19BA0286"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0FFF7F63"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7606B2" w:rsidRPr="00387528" w14:paraId="7898C232"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33F852" w14:textId="77777777" w:rsidR="007606B2" w:rsidRPr="00387528" w:rsidRDefault="007606B2" w:rsidP="001D1BA2">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70CA6EE0"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sağlanması</w:t>
            </w:r>
          </w:p>
          <w:p w14:paraId="210C88C7"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çalışmalardan önce ihtiyaç analizi, çalışma sonrasında etki analizi yapılması</w:t>
            </w:r>
          </w:p>
          <w:p w14:paraId="78E80871"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75EEEA1" w14:textId="77777777" w:rsidR="007606B2" w:rsidRPr="00387528" w:rsidRDefault="007606B2" w:rsidP="007606B2">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7606B2" w:rsidRPr="00387528" w14:paraId="5C1134F7" w14:textId="77777777" w:rsidTr="001D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F550B5" w14:textId="7C4B5737" w:rsidR="007606B2" w:rsidRPr="00387528" w:rsidRDefault="001F01B7" w:rsidP="001D1BA2">
            <w:pPr>
              <w:jc w:val="right"/>
              <w:rPr>
                <w:noProof/>
                <w:sz w:val="16"/>
                <w:szCs w:val="16"/>
              </w:rPr>
            </w:pPr>
            <w:r>
              <w:rPr>
                <w:noProof/>
                <w:sz w:val="16"/>
                <w:szCs w:val="16"/>
              </w:rPr>
              <w:lastRenderedPageBreak/>
              <w:t>AMAÇ (A3</w:t>
            </w:r>
            <w:r w:rsidR="007606B2" w:rsidRPr="00387528">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71260EC3" w14:textId="77777777" w:rsidR="007606B2" w:rsidRPr="00387528" w:rsidRDefault="007606B2" w:rsidP="001D1BA2">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Öğrencilere medeniyetimizin ve insanlığın ortak değerleriyle çağın gereklerine uygun bilgi, beceri, tutum ve davranışlar kazandırılacaktır.</w:t>
            </w:r>
          </w:p>
        </w:tc>
      </w:tr>
      <w:tr w:rsidR="007606B2" w:rsidRPr="00387528" w14:paraId="44DEC225"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9D7C0" w14:textId="34D55AB0" w:rsidR="007606B2" w:rsidRPr="00387528" w:rsidRDefault="00F1426C" w:rsidP="001F01B7">
            <w:pPr>
              <w:jc w:val="right"/>
              <w:rPr>
                <w:noProof/>
                <w:sz w:val="16"/>
                <w:szCs w:val="16"/>
              </w:rPr>
            </w:pPr>
            <w:r>
              <w:rPr>
                <w:noProof/>
                <w:sz w:val="16"/>
                <w:szCs w:val="16"/>
              </w:rPr>
              <w:t>HEDEF (H</w:t>
            </w:r>
            <w:r w:rsidR="001F01B7">
              <w:rPr>
                <w:noProof/>
                <w:sz w:val="16"/>
                <w:szCs w:val="16"/>
              </w:rPr>
              <w:t>3</w:t>
            </w:r>
            <w:r w:rsidR="007606B2" w:rsidRPr="00387528">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2F46A96F"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Öğrencilere evrensel değerler, sağlıklı yaşam ve çevre bilinci duyarlılığı kazandırılacaktır.</w:t>
            </w:r>
          </w:p>
        </w:tc>
      </w:tr>
      <w:tr w:rsidR="007606B2" w:rsidRPr="00387528" w14:paraId="33D8B271"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CACF79" w14:textId="77777777" w:rsidR="007606B2" w:rsidRPr="00387528" w:rsidRDefault="007606B2" w:rsidP="001D1BA2">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861A1D"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A4BD7B"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905BD38"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C390D9E"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3CC6566"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35AF5C3"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930F68"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BC2F340"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0FAE2BA"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606B2" w:rsidRPr="00387528" w14:paraId="664ECA5D"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B426DB9" w14:textId="77777777" w:rsidR="007606B2" w:rsidRPr="001A1E32" w:rsidRDefault="007606B2" w:rsidP="001D1BA2">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E781AEC" w14:textId="13B40377"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0ADC795" w14:textId="347310FE"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65CE7A51" w14:textId="79F7048B"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375170" w14:textId="1476306D"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E3C11A1" w14:textId="152C76AE"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17CFC18" w14:textId="65D1A3B6"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2DFFDD0" w14:textId="3682674B"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618C6EB"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F93DB3E"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768CB05F"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B640C0" w14:textId="77777777" w:rsidR="007606B2" w:rsidRPr="001A1E32" w:rsidRDefault="007606B2" w:rsidP="001D1BA2">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DF0654" w14:textId="7BF59F54"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80292AA" w14:textId="3D5FB983"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15C16EE8" w14:textId="43C16A7C"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8C88A61" w14:textId="6E1EE066"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718BC0" w14:textId="3193A297"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F0AF66E" w14:textId="07D1462A"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9C9DDA" w14:textId="027D5B6E"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4D60628A"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5B11C05"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606B2" w:rsidRPr="00387528" w14:paraId="0F6D906D"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E57346F" w14:textId="77777777" w:rsidR="007606B2" w:rsidRPr="001A1E32" w:rsidRDefault="007606B2" w:rsidP="001D1BA2">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2834CD5" w14:textId="18EE5513"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2275E4C" w14:textId="1C5CBD3E"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7B59580E" w14:textId="1E2937D8"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D94181C" w14:textId="2E502BBE"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56DA9CA" w14:textId="54AAF36F"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B176606" w14:textId="3D49DA3E"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1E47F" w14:textId="55464C19" w:rsidR="007606B2" w:rsidRPr="00387528" w:rsidRDefault="008131B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297C0C5"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CAF6DF"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607A03B2"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94A4DAE" w14:textId="77777777" w:rsidR="007606B2" w:rsidRPr="001A1E32" w:rsidRDefault="007606B2" w:rsidP="001D1BA2">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293133C" w14:textId="0A42819D"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F55A469" w14:textId="2CD4C785"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23913227" w14:textId="04E2312E"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43DCC20" w14:textId="748559DF"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CCA5D1" w14:textId="3AD5A7A3"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0213A0" w14:textId="318CFA26"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1B7ACA7" w14:textId="086546CB" w:rsidR="007606B2" w:rsidRPr="00387528" w:rsidRDefault="008131B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7601B"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EDEB2B1"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606B2" w:rsidRPr="00387528" w14:paraId="00849CDF"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ECA3DF" w14:textId="77777777" w:rsidR="007606B2" w:rsidRPr="00387528" w:rsidRDefault="007606B2" w:rsidP="001D1BA2">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857848A"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7606B2" w:rsidRPr="00387528" w14:paraId="5BB6C404"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82B85A" w14:textId="77777777" w:rsidR="007606B2" w:rsidRPr="00387528" w:rsidRDefault="007606B2" w:rsidP="001D1BA2">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3E74E62"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Zümre Öğretmenler Kurulu</w:t>
            </w:r>
          </w:p>
        </w:tc>
      </w:tr>
      <w:tr w:rsidR="007606B2" w:rsidRPr="00387528" w14:paraId="593347E6"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D8AB30F" w14:textId="77777777" w:rsidR="007606B2" w:rsidRPr="00387528" w:rsidRDefault="007606B2" w:rsidP="001D1BA2">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D04059E"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Ebeveyn tutumlarının destekleyici nitelikte olmaması</w:t>
            </w:r>
          </w:p>
          <w:p w14:paraId="3E583698"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Dijital çevresel uyaranlar, dijital bağımlılığı artıran unsurların fazlalığı</w:t>
            </w:r>
          </w:p>
        </w:tc>
      </w:tr>
      <w:tr w:rsidR="007606B2" w:rsidRPr="00387528" w14:paraId="1E7130DB"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F5A24DD" w14:textId="77777777" w:rsidR="007606B2" w:rsidRPr="00387528" w:rsidRDefault="007606B2" w:rsidP="001D1BA2">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044F1BF" w14:textId="77777777" w:rsidR="007606B2" w:rsidRPr="00387528" w:rsidRDefault="007606B2" w:rsidP="001D1BA2">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14:paraId="4FFB26D2" w14:textId="77777777" w:rsidR="007606B2" w:rsidRPr="00387528" w:rsidRDefault="007606B2" w:rsidP="001D1BA2">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14:paraId="710D187C" w14:textId="77777777" w:rsidR="007606B2" w:rsidRPr="00387528" w:rsidRDefault="007606B2" w:rsidP="001D1BA2">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7606B2" w:rsidRPr="00387528" w14:paraId="3C830101"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76BF2EF" w14:textId="77777777" w:rsidR="007606B2" w:rsidRPr="00387528" w:rsidRDefault="007606B2" w:rsidP="001D1BA2">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353AF91" w14:textId="28ABC099" w:rsidR="007606B2" w:rsidRPr="00387528" w:rsidRDefault="008A5561"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4000</w:t>
            </w:r>
          </w:p>
        </w:tc>
      </w:tr>
      <w:tr w:rsidR="007606B2" w:rsidRPr="00387528" w14:paraId="4D0D3109"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CA471B" w14:textId="77777777" w:rsidR="007606B2" w:rsidRPr="00387528" w:rsidRDefault="007606B2" w:rsidP="001D1BA2">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31682B7"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Öğrencilerin okuma alışkanlığı kazanmalarını engelleyecek düzeyde dijital uyaran bulunması</w:t>
            </w:r>
          </w:p>
          <w:p w14:paraId="21A19141"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Okuma alışkanlığı kazandırma sürecinde edinilen kazanımlarla ebeveyn tutumlarının tutarlı olmaması</w:t>
            </w:r>
          </w:p>
          <w:p w14:paraId="4E4E3E3C"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Nezaket kuralları ve çevre bilinci kazandırma sürecinde edinilen kazanımlarla ebeveyn tutumlarının tutarlı olmaması</w:t>
            </w:r>
          </w:p>
          <w:p w14:paraId="2AB6528C"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 tarafından, davranışsal kazanımların yalnızca okulda uyulması gereken kurallar olarak algılanması</w:t>
            </w:r>
          </w:p>
          <w:p w14:paraId="2F899B07"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7606B2" w:rsidRPr="00387528" w14:paraId="019FAAC2"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1F09C7" w14:textId="77777777" w:rsidR="007606B2" w:rsidRPr="00387528" w:rsidRDefault="007606B2" w:rsidP="001D1BA2">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57C6D329"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566864D" w14:textId="77777777" w:rsidR="007606B2" w:rsidRPr="00387528" w:rsidRDefault="007606B2" w:rsidP="007606B2">
      <w:pPr>
        <w:rPr>
          <w:rFonts w:cs="Times New Roman"/>
          <w:noProof/>
          <w:sz w:val="20"/>
          <w:szCs w:val="20"/>
        </w:rPr>
      </w:pPr>
    </w:p>
    <w:p w14:paraId="293B3029" w14:textId="77777777" w:rsidR="007606B2" w:rsidRPr="00387528" w:rsidRDefault="007606B2" w:rsidP="007606B2">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7606B2" w:rsidRPr="00387528" w14:paraId="587F400E" w14:textId="77777777" w:rsidTr="001D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B36152" w14:textId="58BD688F" w:rsidR="007606B2" w:rsidRPr="00387528" w:rsidRDefault="001F01B7" w:rsidP="001D1BA2">
            <w:pPr>
              <w:jc w:val="right"/>
              <w:rPr>
                <w:noProof/>
                <w:sz w:val="16"/>
                <w:szCs w:val="16"/>
              </w:rPr>
            </w:pPr>
            <w:r>
              <w:rPr>
                <w:noProof/>
                <w:sz w:val="16"/>
                <w:szCs w:val="16"/>
              </w:rPr>
              <w:lastRenderedPageBreak/>
              <w:t>AMAÇ (A4</w:t>
            </w:r>
            <w:r w:rsidR="007606B2" w:rsidRPr="00387528">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22A96B1F" w14:textId="77777777" w:rsidR="007606B2" w:rsidRPr="00387528" w:rsidRDefault="007606B2" w:rsidP="001D1BA2">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Kurumun insan kaynağı kapasitesini geliştirerek ulusal ve uluslararası standartlara uygun eğitim hizmeti sunulacaktır.</w:t>
            </w:r>
          </w:p>
        </w:tc>
      </w:tr>
      <w:tr w:rsidR="007606B2" w:rsidRPr="00387528" w14:paraId="2F12C0CD"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4C930FB" w14:textId="45907883" w:rsidR="007606B2" w:rsidRPr="00387528" w:rsidRDefault="001F01B7" w:rsidP="001D1BA2">
            <w:pPr>
              <w:jc w:val="right"/>
              <w:rPr>
                <w:noProof/>
                <w:sz w:val="16"/>
                <w:szCs w:val="16"/>
              </w:rPr>
            </w:pPr>
            <w:r>
              <w:rPr>
                <w:noProof/>
                <w:sz w:val="16"/>
                <w:szCs w:val="16"/>
              </w:rPr>
              <w:t>HEDEF (H4</w:t>
            </w:r>
            <w:r w:rsidR="007606B2" w:rsidRPr="00387528">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5568C322"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işbirliği sağlanarak kurum kültürü geliştirilecektir.</w:t>
            </w:r>
          </w:p>
        </w:tc>
      </w:tr>
      <w:tr w:rsidR="007606B2" w:rsidRPr="00387528" w14:paraId="321C799F"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7B3CF4" w14:textId="77777777" w:rsidR="007606B2" w:rsidRPr="00387528" w:rsidRDefault="007606B2" w:rsidP="001D1BA2">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DE5D97"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CB95AED"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DE1ED53"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2F5A379C"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31426D3"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7224D9D"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6A083528"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7EC376A"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C16CF54"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606B2" w:rsidRPr="00387528" w14:paraId="6005A310"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97293C5" w14:textId="77777777" w:rsidR="007606B2" w:rsidRPr="00387528" w:rsidRDefault="007606B2" w:rsidP="001D1BA2">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0B9B993A" w14:textId="1DB6B79E"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B52036F" w14:textId="05AEEE76"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45AB076" w14:textId="22FED1FA"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630715C" w14:textId="24CA24A3"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B79D619" w14:textId="79EC3942"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C176AB4" w14:textId="765D9415"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9654B56" w14:textId="7F06D440"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081B2D"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8076DA1"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072C4F1F"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34D7407" w14:textId="77777777" w:rsidR="007606B2" w:rsidRPr="00387528" w:rsidRDefault="007606B2" w:rsidP="001D1BA2">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5D691ADD" w14:textId="165D9BFE"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243886D3" w14:textId="4409875F"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7990DC4" w14:textId="3C9B258C"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35B1EC20" w14:textId="26FC4420"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05BC4BE3" w14:textId="36CE586A"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23B80926" w14:textId="2522BDB7"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6643CDCB" w14:textId="40D4DBD7" w:rsidR="007606B2" w:rsidRPr="00387528" w:rsidRDefault="00F3604E"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523AE087"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7C47795"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606B2" w:rsidRPr="00387528" w14:paraId="33F810BD"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9E41062" w14:textId="77777777" w:rsidR="007606B2" w:rsidRPr="00387528" w:rsidRDefault="007606B2" w:rsidP="001D1BA2">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4D555B50" w14:textId="656215EB"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E9CF27D" w14:textId="41029016"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460F8ADD" w14:textId="425AF2B4"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D4F17E0" w14:textId="361DC83F"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3E53D32D" w14:textId="0D52339B"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30D94748" w14:textId="25928439"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1A905825" w14:textId="00E73A0E" w:rsidR="007606B2"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2E9245C1"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C8ACD70"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12143BAA"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EA6EE56" w14:textId="77777777" w:rsidR="007606B2" w:rsidRPr="00387528" w:rsidRDefault="007606B2" w:rsidP="001D1BA2">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7512449D" w14:textId="5C834C01"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8DF200A" w14:textId="3407A08D"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84</w:t>
            </w:r>
          </w:p>
        </w:tc>
        <w:tc>
          <w:tcPr>
            <w:tcW w:w="622" w:type="dxa"/>
            <w:tcBorders>
              <w:top w:val="single" w:sz="4" w:space="0" w:color="auto"/>
              <w:left w:val="single" w:sz="4" w:space="0" w:color="auto"/>
              <w:bottom w:val="single" w:sz="4" w:space="0" w:color="auto"/>
              <w:right w:val="single" w:sz="4" w:space="0" w:color="auto"/>
            </w:tcBorders>
            <w:vAlign w:val="center"/>
          </w:tcPr>
          <w:p w14:paraId="02DCF3C8" w14:textId="23A70110"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80F274" w14:textId="3989E286"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AE25230" w14:textId="79C3EF44"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777EA8E" w14:textId="6CBEF392"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E6E31D0" w14:textId="74930938" w:rsidR="007606B2" w:rsidRPr="00387528" w:rsidRDefault="006754C3"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79C570"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984176"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F3604E" w:rsidRPr="00387528" w14:paraId="2D16227B"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419C89" w14:textId="77777777" w:rsidR="00F3604E" w:rsidRPr="00387528" w:rsidRDefault="00F3604E" w:rsidP="001D1BA2">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491EFAF4" w14:textId="447E4876"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48E2B8C" w14:textId="3462837C"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D296996" w14:textId="67F35941"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8C45D28" w14:textId="7DB413F0"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036B42E" w14:textId="006DCBA9"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4DAB0AB9" w14:textId="0F2AD469"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35C73606" w14:textId="79237498"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36704BBD" w14:textId="77777777"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D16570C" w14:textId="77777777" w:rsidR="00F3604E" w:rsidRPr="00387528" w:rsidRDefault="00F3604E"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F3604E" w:rsidRPr="00387528" w14:paraId="735CE676"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358839" w14:textId="77777777" w:rsidR="00F3604E" w:rsidRPr="00387528" w:rsidRDefault="00F3604E" w:rsidP="001D1BA2">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B7CDBF" w14:textId="77777777" w:rsidR="00F3604E" w:rsidRPr="00387528" w:rsidRDefault="00F3604E"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F3604E" w:rsidRPr="00387528" w14:paraId="0C3EF6C6"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02210C" w14:textId="77777777" w:rsidR="00F3604E" w:rsidRPr="00387528" w:rsidRDefault="00F3604E" w:rsidP="001D1BA2">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2BA9DA7" w14:textId="77777777" w:rsidR="00F3604E" w:rsidRPr="00387528" w:rsidRDefault="00F3604E"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Zümre Öğretmenler Kurulu</w:t>
            </w:r>
          </w:p>
        </w:tc>
      </w:tr>
      <w:tr w:rsidR="00F3604E" w:rsidRPr="00387528" w14:paraId="7D945147"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68DBB01" w14:textId="77777777" w:rsidR="00F3604E" w:rsidRPr="00387528" w:rsidRDefault="00F3604E" w:rsidP="001D1BA2">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64C1497" w14:textId="77777777" w:rsidR="00F3604E" w:rsidRPr="00387528" w:rsidRDefault="00F3604E" w:rsidP="001D1BA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0FBECF08" w14:textId="77777777" w:rsidR="00F3604E" w:rsidRPr="00387528" w:rsidRDefault="00F3604E" w:rsidP="001D1BA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14:paraId="26192825" w14:textId="77777777" w:rsidR="00F3604E" w:rsidRPr="00387528" w:rsidRDefault="00F3604E" w:rsidP="001D1BA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14:paraId="2E25DCCC" w14:textId="77777777" w:rsidR="00F3604E" w:rsidRPr="00387528" w:rsidRDefault="00F3604E" w:rsidP="001D1BA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F3604E" w:rsidRPr="00387528" w14:paraId="360E6B23"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FF0276" w14:textId="77777777" w:rsidR="00F3604E" w:rsidRPr="00387528" w:rsidRDefault="00F3604E" w:rsidP="001D1BA2">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B0E3178" w14:textId="77777777" w:rsidR="00F3604E" w:rsidRPr="00387528" w:rsidRDefault="00F3604E" w:rsidP="001D1BA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14:paraId="6A8CC92B" w14:textId="77777777" w:rsidR="00F3604E" w:rsidRPr="00387528" w:rsidRDefault="00F3604E" w:rsidP="001D1BA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F3604E" w:rsidRPr="00387528" w14:paraId="02B28618"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30E27F" w14:textId="77777777" w:rsidR="00F3604E" w:rsidRPr="00387528" w:rsidRDefault="00F3604E" w:rsidP="001D1BA2">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86E189A" w14:textId="14771A89" w:rsidR="00F3604E" w:rsidRPr="00387528" w:rsidRDefault="008A5561" w:rsidP="001D1BA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5.000</w:t>
            </w:r>
          </w:p>
        </w:tc>
      </w:tr>
      <w:tr w:rsidR="00F3604E" w:rsidRPr="00387528" w14:paraId="3A302202"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5CEF866" w14:textId="77777777" w:rsidR="00F3604E" w:rsidRPr="00387528" w:rsidRDefault="00F3604E" w:rsidP="001D1BA2">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01C24F1" w14:textId="77777777" w:rsidR="00F3604E" w:rsidRPr="00387528" w:rsidRDefault="00F3604E" w:rsidP="001D1BA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14:paraId="12C211C3" w14:textId="77777777" w:rsidR="00F3604E" w:rsidRPr="00387528" w:rsidRDefault="00F3604E" w:rsidP="001D1BA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F3604E" w:rsidRPr="00387528" w14:paraId="353C59B4"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957B18" w14:textId="77777777" w:rsidR="00F3604E" w:rsidRPr="00387528" w:rsidRDefault="00F3604E" w:rsidP="001D1BA2">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8A035C9" w14:textId="77777777" w:rsidR="00F3604E" w:rsidRPr="00387528" w:rsidRDefault="00F3604E" w:rsidP="001D1BA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14:paraId="674A27A1" w14:textId="77777777" w:rsidR="007606B2" w:rsidRPr="00387528" w:rsidRDefault="007606B2" w:rsidP="007606B2">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7606B2" w:rsidRPr="00387528" w14:paraId="1C4C9B22" w14:textId="77777777" w:rsidTr="001D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2DF3224" w14:textId="1F6E135B" w:rsidR="007606B2" w:rsidRPr="00387528" w:rsidRDefault="001F01B7" w:rsidP="001D1BA2">
            <w:pPr>
              <w:jc w:val="right"/>
              <w:rPr>
                <w:noProof/>
                <w:sz w:val="16"/>
                <w:szCs w:val="16"/>
              </w:rPr>
            </w:pPr>
            <w:r>
              <w:rPr>
                <w:noProof/>
                <w:sz w:val="16"/>
                <w:szCs w:val="16"/>
              </w:rPr>
              <w:lastRenderedPageBreak/>
              <w:t>AMAÇ (A5</w:t>
            </w:r>
            <w:r w:rsidR="007606B2" w:rsidRPr="00387528">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67936312" w14:textId="77777777" w:rsidR="007606B2" w:rsidRPr="00387528" w:rsidRDefault="007606B2" w:rsidP="001D1BA2">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Eğitim ortamlarının fiziki imkânları geliştirilecektir.</w:t>
            </w:r>
          </w:p>
        </w:tc>
      </w:tr>
      <w:tr w:rsidR="007606B2" w:rsidRPr="00387528" w14:paraId="14C1E4C6"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1E828EA" w14:textId="7D9D30F1" w:rsidR="007606B2" w:rsidRPr="00387528" w:rsidRDefault="001F01B7" w:rsidP="001D1BA2">
            <w:pPr>
              <w:jc w:val="right"/>
              <w:rPr>
                <w:noProof/>
                <w:sz w:val="16"/>
                <w:szCs w:val="16"/>
              </w:rPr>
            </w:pPr>
            <w:r>
              <w:rPr>
                <w:noProof/>
                <w:sz w:val="16"/>
                <w:szCs w:val="16"/>
              </w:rPr>
              <w:t>HEDEF (H5</w:t>
            </w:r>
            <w:r w:rsidR="007606B2" w:rsidRPr="00387528">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02767061" w14:textId="77777777" w:rsidR="007606B2" w:rsidRPr="00387528" w:rsidRDefault="007606B2" w:rsidP="001D1BA2">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Temel eğitimde okulların niteliğini arttıracak uygulama ve çalışmalara yer verilecektir.</w:t>
            </w:r>
          </w:p>
        </w:tc>
      </w:tr>
      <w:tr w:rsidR="007606B2" w:rsidRPr="00387528" w14:paraId="535E391F"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D7247DC" w14:textId="77777777" w:rsidR="007606B2" w:rsidRPr="00387528" w:rsidRDefault="007606B2" w:rsidP="001D1BA2">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3BC226"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9415FB"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31C006C"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448F897"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E758C07"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E89B3D8"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3C5545E"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4424709"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4DABD02D"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606B2" w:rsidRPr="00387528" w14:paraId="33897BFE"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0C22DE1" w14:textId="77777777" w:rsidR="007606B2" w:rsidRPr="00672506" w:rsidRDefault="007606B2" w:rsidP="001D1BA2">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46705DB" w14:textId="3E7A51DA" w:rsidR="007606B2" w:rsidRPr="00387528" w:rsidRDefault="001B57D8"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4F58525D" w14:textId="13E4BAB5" w:rsidR="007606B2" w:rsidRPr="00387528" w:rsidRDefault="008A556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A5C8F48" w14:textId="48DB7B55" w:rsidR="007606B2" w:rsidRPr="00387528" w:rsidRDefault="008A556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BF17A4D" w14:textId="271753F5" w:rsidR="007606B2" w:rsidRPr="00387528" w:rsidRDefault="008A556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19ED97D8" w14:textId="44FC9CF2" w:rsidR="007606B2" w:rsidRPr="00387528" w:rsidRDefault="008A556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AE6F1F7" w14:textId="2A1DB992" w:rsidR="007606B2" w:rsidRPr="00387528" w:rsidRDefault="008A556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8DD68EC" w14:textId="5164DEB8" w:rsidR="007606B2" w:rsidRPr="00387528" w:rsidRDefault="008A5561"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10EF78F"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63BE9EA" w14:textId="77777777" w:rsidR="007606B2" w:rsidRPr="00387528" w:rsidRDefault="007606B2" w:rsidP="001D1BA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606B2" w:rsidRPr="00387528" w14:paraId="60301526" w14:textId="77777777" w:rsidTr="001D1BA2">
        <w:tc>
          <w:tcPr>
            <w:cnfStyle w:val="001000000000" w:firstRow="0" w:lastRow="0" w:firstColumn="1" w:lastColumn="0" w:oddVBand="0" w:evenVBand="0" w:oddHBand="0" w:evenHBand="0" w:firstRowFirstColumn="0" w:firstRowLastColumn="0" w:lastRowFirstColumn="0" w:lastRowLastColumn="0"/>
            <w:tcW w:w="3114" w:type="dxa"/>
          </w:tcPr>
          <w:p w14:paraId="3C66973D" w14:textId="77777777" w:rsidR="007606B2" w:rsidRPr="00672506" w:rsidRDefault="007606B2" w:rsidP="001D1BA2">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46C4E271" w14:textId="75A2E538" w:rsidR="007606B2" w:rsidRPr="00387528" w:rsidRDefault="001B57D8"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0A2FD661" w14:textId="25C11A07" w:rsidR="007606B2" w:rsidRPr="00387528" w:rsidRDefault="008A556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8400C18" w14:textId="7C104892" w:rsidR="007606B2" w:rsidRPr="00387528" w:rsidRDefault="008A556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C1CF225" w14:textId="17BCF490" w:rsidR="007606B2" w:rsidRPr="00387528" w:rsidRDefault="008A556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D827830" w14:textId="46FF04F7" w:rsidR="007606B2" w:rsidRPr="00387528" w:rsidRDefault="008A556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9C84B" w14:textId="406E4A9A" w:rsidR="007606B2" w:rsidRPr="00387528" w:rsidRDefault="008A556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695ACA7" w14:textId="6230CBBD" w:rsidR="007606B2" w:rsidRPr="00387528" w:rsidRDefault="008A5561" w:rsidP="001D1BA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vAlign w:val="center"/>
          </w:tcPr>
          <w:p w14:paraId="470D607A"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14:paraId="673B120B" w14:textId="77777777" w:rsidR="007606B2" w:rsidRPr="00387528" w:rsidRDefault="007606B2" w:rsidP="001D1B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r>
      <w:tr w:rsidR="007606B2" w:rsidRPr="00387528" w14:paraId="5431EB66"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A834E3" w14:textId="77777777" w:rsidR="007606B2" w:rsidRPr="00387528" w:rsidRDefault="007606B2" w:rsidP="001D1BA2">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301B963" w14:textId="77777777" w:rsidR="007606B2" w:rsidRPr="00387528" w:rsidRDefault="007606B2" w:rsidP="001D1BA2">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w:t>
            </w:r>
          </w:p>
        </w:tc>
      </w:tr>
      <w:tr w:rsidR="007606B2" w:rsidRPr="00387528" w14:paraId="55ED3577"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207921" w14:textId="77777777" w:rsidR="007606B2" w:rsidRPr="00387528" w:rsidRDefault="007606B2" w:rsidP="001D1BA2">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AD3AEFE" w14:textId="77777777" w:rsidR="007606B2" w:rsidRPr="00387528" w:rsidRDefault="007606B2" w:rsidP="001D1BA2">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7606B2" w:rsidRPr="00387528" w14:paraId="58067830"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29055A" w14:textId="77777777" w:rsidR="007606B2" w:rsidRPr="00387528" w:rsidRDefault="007606B2" w:rsidP="001D1BA2">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8BF0F7C"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Tasarruf tedbirleri</w:t>
            </w:r>
          </w:p>
          <w:p w14:paraId="44C1CDF4"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Ödenek veya harcama taleplerinin karşılanamaması</w:t>
            </w:r>
          </w:p>
          <w:p w14:paraId="5A06F589"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İyileştirilen alanların aktif kullanılmaması </w:t>
            </w:r>
          </w:p>
        </w:tc>
      </w:tr>
      <w:tr w:rsidR="007606B2" w:rsidRPr="00387528" w14:paraId="57C5430B"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3DA71A" w14:textId="77777777" w:rsidR="007606B2" w:rsidRPr="00387528" w:rsidRDefault="007606B2" w:rsidP="001D1BA2">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74045DE" w14:textId="77777777" w:rsidR="007606B2" w:rsidRPr="003F5613" w:rsidRDefault="007606B2" w:rsidP="001D1BA2">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387528">
              <w:rPr>
                <w:sz w:val="16"/>
                <w:szCs w:val="20"/>
              </w:rPr>
              <w:t>S1 Fiziki mekânların iyileştirilmesi için kamu idareleri, belediyeler ve işverenlerle iş birlikleri yapılacaktır.</w:t>
            </w:r>
          </w:p>
        </w:tc>
      </w:tr>
      <w:tr w:rsidR="007606B2" w:rsidRPr="00387528" w14:paraId="76F595F6"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A9DE54" w14:textId="77777777" w:rsidR="007606B2" w:rsidRPr="00387528" w:rsidRDefault="007606B2" w:rsidP="001D1BA2">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20C3147C" w14:textId="1B2FD124" w:rsidR="007606B2" w:rsidRPr="00387528" w:rsidRDefault="008A5561"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w:t>
            </w:r>
          </w:p>
        </w:tc>
      </w:tr>
      <w:tr w:rsidR="007606B2" w:rsidRPr="00387528" w14:paraId="7D4A6344" w14:textId="77777777" w:rsidTr="001D1BA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86F20E" w14:textId="77777777" w:rsidR="007606B2" w:rsidRPr="00387528" w:rsidRDefault="007606B2" w:rsidP="001D1BA2">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200EE4F"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Ülke genelinde yaşanan doğal afetler nedeniyle yatırım kaynağının önemli bölümü öncelikli bölgelere aktarılmaktadır.</w:t>
            </w:r>
          </w:p>
          <w:p w14:paraId="38C323C4"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Yaşanması muhtemel doğal afetler nedeniyle kurum binalarında büyük onarıma veya güçlendirmeye ihtiyac duyulmaktadır.</w:t>
            </w:r>
          </w:p>
          <w:p w14:paraId="313FF297" w14:textId="77777777" w:rsidR="007606B2" w:rsidRPr="00387528" w:rsidRDefault="007606B2" w:rsidP="001D1BA2">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7606B2" w:rsidRPr="00387528" w14:paraId="43DF3ED9" w14:textId="77777777" w:rsidTr="001D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9CF34CB" w14:textId="77777777" w:rsidR="007606B2" w:rsidRPr="00387528" w:rsidRDefault="007606B2" w:rsidP="001D1BA2">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D292ACA"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 desteği sağlanması</w:t>
            </w:r>
          </w:p>
          <w:p w14:paraId="7F5B2F17"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İyileştirilen alanların eğitim ve öğretim çalışmalarında aktif kullanılması, fayda-maliyet dengesinin sağlanması</w:t>
            </w:r>
          </w:p>
          <w:p w14:paraId="682A8FE5" w14:textId="77777777" w:rsidR="007606B2" w:rsidRPr="00387528" w:rsidRDefault="007606B2" w:rsidP="001D1BA2">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14:paraId="667AF1EE" w14:textId="77777777" w:rsidR="007606B2" w:rsidRPr="00387528" w:rsidRDefault="007606B2" w:rsidP="007606B2">
      <w:pPr>
        <w:tabs>
          <w:tab w:val="left" w:pos="857"/>
        </w:tabs>
        <w:spacing w:before="47"/>
        <w:outlineLvl w:val="1"/>
        <w:rPr>
          <w:rFonts w:ascii="Times New Roman" w:hAnsi="Times New Roman" w:cs="Times New Roman"/>
          <w:b/>
          <w:bCs/>
          <w:noProof/>
          <w:color w:val="984806"/>
          <w:sz w:val="24"/>
          <w:szCs w:val="24"/>
        </w:rPr>
      </w:pPr>
    </w:p>
    <w:p w14:paraId="15A03545" w14:textId="77777777" w:rsidR="007606B2" w:rsidRPr="00387528" w:rsidRDefault="007606B2" w:rsidP="007606B2">
      <w:pPr>
        <w:rPr>
          <w:rFonts w:ascii="Times New Roman" w:hAnsi="Times New Roman" w:cs="Times New Roman"/>
          <w:b/>
          <w:bCs/>
          <w:noProof/>
          <w:color w:val="984806"/>
          <w:sz w:val="24"/>
          <w:szCs w:val="24"/>
        </w:rPr>
      </w:pPr>
      <w:r w:rsidRPr="00387528">
        <w:rPr>
          <w:rFonts w:ascii="Times New Roman" w:hAnsi="Times New Roman" w:cs="Times New Roman"/>
          <w:noProof/>
          <w:color w:val="984806"/>
          <w:sz w:val="24"/>
          <w:szCs w:val="24"/>
        </w:rPr>
        <w:br w:type="page"/>
      </w:r>
      <w:r w:rsidRPr="00387528">
        <w:rPr>
          <w:rFonts w:ascii="Times New Roman" w:hAnsi="Times New Roman" w:cs="Times New Roman"/>
          <w:b/>
          <w:bCs/>
          <w:noProof/>
          <w:color w:val="984806"/>
          <w:sz w:val="24"/>
          <w:szCs w:val="24"/>
          <w:lang w:bidi="ar-SA"/>
        </w:rPr>
        <w:lastRenderedPageBreak/>
        <w:drawing>
          <wp:inline distT="0" distB="0" distL="0" distR="0" wp14:anchorId="7FEF8368" wp14:editId="22912F02">
            <wp:extent cx="2835349" cy="438593"/>
            <wp:effectExtent l="152400" t="152400" r="155575" b="3810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6" w:name="_bookmark74"/>
      <w:bookmarkEnd w:id="16"/>
    </w:p>
    <w:p w14:paraId="3E284A92" w14:textId="77777777" w:rsidR="007606B2" w:rsidRPr="00387528" w:rsidRDefault="007606B2" w:rsidP="007606B2">
      <w:pPr>
        <w:ind w:firstLine="720"/>
        <w:jc w:val="both"/>
        <w:rPr>
          <w:rFonts w:ascii="Times New Roman" w:hAnsi="Times New Roman" w:cs="Times New Roman"/>
          <w:noProof/>
          <w:sz w:val="24"/>
          <w:szCs w:val="24"/>
        </w:rPr>
      </w:pPr>
      <w:r w:rsidRPr="00387528">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2AC186DA" w14:textId="77777777" w:rsidR="007606B2" w:rsidRPr="00387528" w:rsidRDefault="007606B2" w:rsidP="007606B2">
      <w:pPr>
        <w:rPr>
          <w:rFonts w:ascii="Times New Roman" w:hAnsi="Times New Roman" w:cs="Times New Roman"/>
          <w:noProof/>
          <w:sz w:val="24"/>
          <w:szCs w:val="24"/>
        </w:rPr>
      </w:pPr>
    </w:p>
    <w:p w14:paraId="5D5F1B6E" w14:textId="77777777" w:rsidR="007606B2" w:rsidRPr="00387528" w:rsidRDefault="007606B2" w:rsidP="007606B2">
      <w:pPr>
        <w:ind w:left="136"/>
        <w:jc w:val="both"/>
        <w:outlineLvl w:val="2"/>
        <w:rPr>
          <w:rFonts w:ascii="Times New Roman" w:hAnsi="Times New Roman" w:cs="Times New Roman"/>
          <w:b/>
          <w:bCs/>
          <w:noProof/>
          <w:color w:val="000000"/>
          <w:sz w:val="20"/>
          <w:szCs w:val="24"/>
        </w:rPr>
      </w:pPr>
      <w:bookmarkStart w:id="17" w:name="_bookmark75"/>
      <w:bookmarkEnd w:id="17"/>
      <w:r w:rsidRPr="00387528">
        <w:rPr>
          <w:rFonts w:ascii="Times New Roman" w:hAnsi="Times New Roman" w:cs="Times New Roman"/>
          <w:b/>
          <w:bCs/>
          <w:noProof/>
          <w:color w:val="000000"/>
          <w:sz w:val="20"/>
          <w:szCs w:val="24"/>
        </w:rPr>
        <w:t>Tablo 15 Tahmini Maliyetler (TL)</w:t>
      </w:r>
    </w:p>
    <w:p w14:paraId="24AC3AAE" w14:textId="77777777" w:rsidR="007606B2" w:rsidRPr="00387528" w:rsidRDefault="007606B2" w:rsidP="007606B2">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7606B2" w:rsidRPr="00387528" w14:paraId="749D1897" w14:textId="77777777" w:rsidTr="001D1B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7E53F861" w14:textId="77777777" w:rsidR="007606B2" w:rsidRPr="00387528" w:rsidRDefault="007606B2" w:rsidP="001D1BA2">
            <w:pPr>
              <w:jc w:val="center"/>
              <w:rPr>
                <w:noProof/>
                <w:sz w:val="20"/>
                <w:szCs w:val="20"/>
              </w:rPr>
            </w:pPr>
            <w:r w:rsidRPr="00387528">
              <w:rPr>
                <w:noProof/>
                <w:sz w:val="20"/>
                <w:szCs w:val="20"/>
              </w:rPr>
              <w:t>Hedefler</w:t>
            </w:r>
          </w:p>
        </w:tc>
        <w:tc>
          <w:tcPr>
            <w:tcW w:w="1335" w:type="dxa"/>
            <w:shd w:val="clear" w:color="auto" w:fill="943634"/>
            <w:vAlign w:val="center"/>
          </w:tcPr>
          <w:p w14:paraId="766C92E7" w14:textId="77777777" w:rsidR="007606B2" w:rsidRPr="00387528" w:rsidRDefault="007606B2" w:rsidP="001D1BA2">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2024</w:t>
            </w:r>
          </w:p>
        </w:tc>
        <w:tc>
          <w:tcPr>
            <w:tcW w:w="1334" w:type="dxa"/>
            <w:shd w:val="clear" w:color="auto" w:fill="943634"/>
            <w:vAlign w:val="center"/>
          </w:tcPr>
          <w:p w14:paraId="3E4C96E3" w14:textId="77777777" w:rsidR="007606B2" w:rsidRPr="00387528" w:rsidRDefault="007606B2" w:rsidP="001D1BA2">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2025</w:t>
            </w:r>
          </w:p>
        </w:tc>
        <w:tc>
          <w:tcPr>
            <w:tcW w:w="1334" w:type="dxa"/>
            <w:shd w:val="clear" w:color="auto" w:fill="943634"/>
            <w:vAlign w:val="center"/>
          </w:tcPr>
          <w:p w14:paraId="1B455CC2" w14:textId="77777777" w:rsidR="007606B2" w:rsidRPr="00387528" w:rsidRDefault="007606B2" w:rsidP="001D1BA2">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2026</w:t>
            </w:r>
          </w:p>
        </w:tc>
        <w:tc>
          <w:tcPr>
            <w:tcW w:w="1334" w:type="dxa"/>
            <w:shd w:val="clear" w:color="auto" w:fill="943634"/>
            <w:vAlign w:val="center"/>
          </w:tcPr>
          <w:p w14:paraId="4F042D3B" w14:textId="77777777" w:rsidR="007606B2" w:rsidRPr="00387528" w:rsidRDefault="007606B2" w:rsidP="001D1BA2">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2027</w:t>
            </w:r>
          </w:p>
        </w:tc>
        <w:tc>
          <w:tcPr>
            <w:tcW w:w="1334" w:type="dxa"/>
            <w:shd w:val="clear" w:color="auto" w:fill="943634"/>
            <w:vAlign w:val="center"/>
          </w:tcPr>
          <w:p w14:paraId="6E481775" w14:textId="77777777" w:rsidR="007606B2" w:rsidRPr="00387528" w:rsidRDefault="007606B2" w:rsidP="001D1BA2">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2028</w:t>
            </w:r>
          </w:p>
        </w:tc>
        <w:tc>
          <w:tcPr>
            <w:tcW w:w="1334" w:type="dxa"/>
            <w:shd w:val="clear" w:color="auto" w:fill="943634"/>
            <w:vAlign w:val="center"/>
          </w:tcPr>
          <w:p w14:paraId="5EB8DA57" w14:textId="77777777" w:rsidR="007606B2" w:rsidRPr="00387528" w:rsidRDefault="007606B2" w:rsidP="001D1BA2">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Toplam Maliyet</w:t>
            </w:r>
          </w:p>
        </w:tc>
      </w:tr>
      <w:tr w:rsidR="00D76F93" w:rsidRPr="00387528" w14:paraId="10CD24A2"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9C542A7" w14:textId="77777777" w:rsidR="00D76F93" w:rsidRPr="00387528" w:rsidRDefault="00D76F93" w:rsidP="001D1BA2">
            <w:pPr>
              <w:rPr>
                <w:rFonts w:eastAsia="Times New Roman"/>
                <w:noProof/>
                <w:color w:val="000000"/>
                <w:sz w:val="20"/>
                <w:szCs w:val="20"/>
              </w:rPr>
            </w:pPr>
            <w:r w:rsidRPr="00387528">
              <w:rPr>
                <w:rFonts w:eastAsia="Times New Roman"/>
                <w:noProof/>
                <w:color w:val="000000"/>
                <w:sz w:val="20"/>
                <w:szCs w:val="20"/>
              </w:rPr>
              <w:t>A1</w:t>
            </w:r>
          </w:p>
        </w:tc>
        <w:tc>
          <w:tcPr>
            <w:tcW w:w="1335" w:type="dxa"/>
            <w:vAlign w:val="center"/>
          </w:tcPr>
          <w:p w14:paraId="2F9AECCA" w14:textId="044195AF" w:rsidR="00D76F93"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10.000</w:t>
            </w:r>
          </w:p>
        </w:tc>
        <w:tc>
          <w:tcPr>
            <w:tcW w:w="1334" w:type="dxa"/>
            <w:vAlign w:val="center"/>
          </w:tcPr>
          <w:p w14:paraId="657ADF57" w14:textId="2D3EB621" w:rsidR="00D76F93"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11.000</w:t>
            </w:r>
          </w:p>
        </w:tc>
        <w:tc>
          <w:tcPr>
            <w:tcW w:w="1334" w:type="dxa"/>
            <w:vAlign w:val="center"/>
          </w:tcPr>
          <w:p w14:paraId="35D70444" w14:textId="59DDD479" w:rsidR="00D76F93"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12.000</w:t>
            </w:r>
          </w:p>
        </w:tc>
        <w:tc>
          <w:tcPr>
            <w:tcW w:w="1334" w:type="dxa"/>
            <w:vAlign w:val="center"/>
          </w:tcPr>
          <w:p w14:paraId="14CB819E" w14:textId="2E2D008C" w:rsidR="00D76F93"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13.000</w:t>
            </w:r>
          </w:p>
        </w:tc>
        <w:tc>
          <w:tcPr>
            <w:tcW w:w="1334" w:type="dxa"/>
            <w:vAlign w:val="center"/>
          </w:tcPr>
          <w:p w14:paraId="5E3846DD" w14:textId="0F7AC57E" w:rsidR="00D76F93"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15.000</w:t>
            </w:r>
          </w:p>
        </w:tc>
        <w:tc>
          <w:tcPr>
            <w:tcW w:w="1334" w:type="dxa"/>
            <w:vAlign w:val="center"/>
          </w:tcPr>
          <w:p w14:paraId="30037C87" w14:textId="73F722F3" w:rsidR="00D76F93"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61.000</w:t>
            </w:r>
          </w:p>
        </w:tc>
      </w:tr>
      <w:tr w:rsidR="000C7578" w:rsidRPr="00387528" w14:paraId="2184E452"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03094F" w14:textId="77777777" w:rsidR="000C7578" w:rsidRPr="00387528" w:rsidRDefault="000C7578" w:rsidP="001D1BA2">
            <w:pPr>
              <w:jc w:val="right"/>
              <w:rPr>
                <w:rFonts w:eastAsia="Times New Roman"/>
                <w:noProof/>
                <w:color w:val="000000"/>
                <w:sz w:val="20"/>
                <w:szCs w:val="20"/>
              </w:rPr>
            </w:pPr>
            <w:r w:rsidRPr="00387528">
              <w:rPr>
                <w:rFonts w:eastAsia="Times New Roman"/>
                <w:noProof/>
                <w:color w:val="000000"/>
                <w:sz w:val="20"/>
                <w:szCs w:val="20"/>
              </w:rPr>
              <w:t>H1.1</w:t>
            </w:r>
          </w:p>
        </w:tc>
        <w:tc>
          <w:tcPr>
            <w:tcW w:w="1335" w:type="dxa"/>
            <w:vAlign w:val="center"/>
          </w:tcPr>
          <w:p w14:paraId="7488E6D9" w14:textId="63181085"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w:t>
            </w:r>
          </w:p>
        </w:tc>
        <w:tc>
          <w:tcPr>
            <w:tcW w:w="1334" w:type="dxa"/>
            <w:vAlign w:val="center"/>
          </w:tcPr>
          <w:p w14:paraId="430D1A27" w14:textId="7349D577" w:rsidR="000C7578" w:rsidRPr="000C757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0C7578">
              <w:rPr>
                <w:noProof/>
                <w:sz w:val="20"/>
                <w:szCs w:val="20"/>
              </w:rPr>
              <w:t>11.000</w:t>
            </w:r>
          </w:p>
        </w:tc>
        <w:tc>
          <w:tcPr>
            <w:tcW w:w="1334" w:type="dxa"/>
            <w:vAlign w:val="center"/>
          </w:tcPr>
          <w:p w14:paraId="68B125A7" w14:textId="728F39CD" w:rsidR="000C7578" w:rsidRPr="000C757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0C7578">
              <w:rPr>
                <w:noProof/>
                <w:sz w:val="20"/>
                <w:szCs w:val="20"/>
              </w:rPr>
              <w:t>12.000</w:t>
            </w:r>
          </w:p>
        </w:tc>
        <w:tc>
          <w:tcPr>
            <w:tcW w:w="1334" w:type="dxa"/>
            <w:vAlign w:val="center"/>
          </w:tcPr>
          <w:p w14:paraId="6EFE6F8D" w14:textId="7BA96C2C" w:rsidR="000C7578" w:rsidRPr="000C757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0C7578">
              <w:rPr>
                <w:noProof/>
                <w:sz w:val="20"/>
                <w:szCs w:val="20"/>
              </w:rPr>
              <w:t>13.000</w:t>
            </w:r>
          </w:p>
        </w:tc>
        <w:tc>
          <w:tcPr>
            <w:tcW w:w="1334" w:type="dxa"/>
            <w:vAlign w:val="center"/>
          </w:tcPr>
          <w:p w14:paraId="320A660A" w14:textId="2DA7DA2F" w:rsidR="000C7578" w:rsidRPr="000C757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0C7578">
              <w:rPr>
                <w:noProof/>
                <w:sz w:val="20"/>
                <w:szCs w:val="20"/>
              </w:rPr>
              <w:t>15.000</w:t>
            </w:r>
          </w:p>
        </w:tc>
        <w:tc>
          <w:tcPr>
            <w:tcW w:w="1334" w:type="dxa"/>
            <w:vAlign w:val="center"/>
          </w:tcPr>
          <w:p w14:paraId="53F9642D" w14:textId="1B69FCD7" w:rsidR="000C7578" w:rsidRPr="000C757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0C7578">
              <w:rPr>
                <w:noProof/>
                <w:color w:val="000000"/>
                <w:sz w:val="20"/>
                <w:szCs w:val="20"/>
              </w:rPr>
              <w:t>61.000</w:t>
            </w:r>
          </w:p>
        </w:tc>
      </w:tr>
      <w:tr w:rsidR="000C7578" w:rsidRPr="00387528" w14:paraId="0B63D420"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237ECB1" w14:textId="77777777" w:rsidR="000C7578" w:rsidRPr="00387528" w:rsidRDefault="000C7578" w:rsidP="001D1BA2">
            <w:pPr>
              <w:rPr>
                <w:rFonts w:eastAsia="Times New Roman"/>
                <w:noProof/>
                <w:color w:val="000000"/>
                <w:sz w:val="20"/>
                <w:szCs w:val="20"/>
              </w:rPr>
            </w:pPr>
            <w:r w:rsidRPr="00387528">
              <w:rPr>
                <w:rFonts w:eastAsia="Times New Roman"/>
                <w:noProof/>
                <w:color w:val="000000"/>
                <w:sz w:val="20"/>
                <w:szCs w:val="20"/>
              </w:rPr>
              <w:t>A2</w:t>
            </w:r>
          </w:p>
        </w:tc>
        <w:tc>
          <w:tcPr>
            <w:tcW w:w="1335" w:type="dxa"/>
            <w:vAlign w:val="center"/>
          </w:tcPr>
          <w:p w14:paraId="3680000B" w14:textId="4BE59F8E"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sz w:val="20"/>
                <w:szCs w:val="20"/>
              </w:rPr>
              <w:t>5.000</w:t>
            </w:r>
          </w:p>
        </w:tc>
        <w:tc>
          <w:tcPr>
            <w:tcW w:w="1334" w:type="dxa"/>
            <w:vAlign w:val="center"/>
          </w:tcPr>
          <w:p w14:paraId="678E733F" w14:textId="4326F416"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sz w:val="20"/>
                <w:szCs w:val="20"/>
              </w:rPr>
              <w:t>5.000</w:t>
            </w:r>
          </w:p>
        </w:tc>
        <w:tc>
          <w:tcPr>
            <w:tcW w:w="1334" w:type="dxa"/>
            <w:vAlign w:val="center"/>
          </w:tcPr>
          <w:p w14:paraId="5EE83324" w14:textId="486EC03D"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sz w:val="20"/>
                <w:szCs w:val="20"/>
              </w:rPr>
              <w:t>6.000</w:t>
            </w:r>
          </w:p>
        </w:tc>
        <w:tc>
          <w:tcPr>
            <w:tcW w:w="1334" w:type="dxa"/>
            <w:vAlign w:val="center"/>
          </w:tcPr>
          <w:p w14:paraId="0CFEE491" w14:textId="5BD1D29A"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sz w:val="20"/>
                <w:szCs w:val="20"/>
              </w:rPr>
              <w:t>7.000</w:t>
            </w:r>
          </w:p>
        </w:tc>
        <w:tc>
          <w:tcPr>
            <w:tcW w:w="1334" w:type="dxa"/>
            <w:vAlign w:val="center"/>
          </w:tcPr>
          <w:p w14:paraId="29934526" w14:textId="1B89541C"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sz w:val="20"/>
                <w:szCs w:val="20"/>
              </w:rPr>
              <w:t>8.000</w:t>
            </w:r>
          </w:p>
        </w:tc>
        <w:tc>
          <w:tcPr>
            <w:tcW w:w="1334" w:type="dxa"/>
            <w:vAlign w:val="center"/>
          </w:tcPr>
          <w:p w14:paraId="11D09EAB" w14:textId="7E6C7ACD"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31.000</w:t>
            </w:r>
          </w:p>
        </w:tc>
      </w:tr>
      <w:tr w:rsidR="000C7578" w:rsidRPr="00387528" w14:paraId="7A025A13"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CD867A" w14:textId="77777777" w:rsidR="000C7578" w:rsidRPr="00387528" w:rsidRDefault="000C7578" w:rsidP="001D1BA2">
            <w:pPr>
              <w:jc w:val="right"/>
              <w:rPr>
                <w:rFonts w:eastAsia="Times New Roman"/>
                <w:noProof/>
                <w:color w:val="000000"/>
                <w:sz w:val="20"/>
                <w:szCs w:val="20"/>
              </w:rPr>
            </w:pPr>
            <w:r w:rsidRPr="00387528">
              <w:rPr>
                <w:rFonts w:eastAsia="Times New Roman"/>
                <w:noProof/>
                <w:color w:val="000000"/>
                <w:sz w:val="20"/>
                <w:szCs w:val="20"/>
              </w:rPr>
              <w:t>H2.1</w:t>
            </w:r>
          </w:p>
        </w:tc>
        <w:tc>
          <w:tcPr>
            <w:tcW w:w="1335" w:type="dxa"/>
            <w:vAlign w:val="center"/>
          </w:tcPr>
          <w:p w14:paraId="5AACA84C" w14:textId="22B0195D"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2CC14B5F" w14:textId="58C9C73F"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0E75343C" w14:textId="4FED9A25"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4161A888" w14:textId="693F6A9C"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5A8B2EDD" w14:textId="40E9D576"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2891BCBD" w14:textId="65AEF432"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31.000</w:t>
            </w:r>
          </w:p>
        </w:tc>
      </w:tr>
      <w:tr w:rsidR="000C7578" w:rsidRPr="00387528" w14:paraId="00701B03"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468CAE" w14:textId="77777777" w:rsidR="000C7578" w:rsidRPr="00387528" w:rsidRDefault="000C7578" w:rsidP="001D1BA2">
            <w:pPr>
              <w:rPr>
                <w:rFonts w:eastAsia="Times New Roman"/>
                <w:noProof/>
                <w:color w:val="000000"/>
                <w:sz w:val="20"/>
                <w:szCs w:val="20"/>
              </w:rPr>
            </w:pPr>
            <w:r w:rsidRPr="00387528">
              <w:rPr>
                <w:rFonts w:eastAsia="Times New Roman"/>
                <w:noProof/>
                <w:color w:val="000000"/>
                <w:sz w:val="20"/>
                <w:szCs w:val="20"/>
              </w:rPr>
              <w:t>A3</w:t>
            </w:r>
          </w:p>
        </w:tc>
        <w:tc>
          <w:tcPr>
            <w:tcW w:w="1335" w:type="dxa"/>
            <w:vAlign w:val="center"/>
          </w:tcPr>
          <w:p w14:paraId="788FB9C3" w14:textId="0C4AC40A"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4.000</w:t>
            </w:r>
          </w:p>
        </w:tc>
        <w:tc>
          <w:tcPr>
            <w:tcW w:w="1334" w:type="dxa"/>
            <w:vAlign w:val="center"/>
          </w:tcPr>
          <w:p w14:paraId="3CD663C7" w14:textId="2B4F6C0E"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4.000</w:t>
            </w:r>
          </w:p>
        </w:tc>
        <w:tc>
          <w:tcPr>
            <w:tcW w:w="1334" w:type="dxa"/>
            <w:vAlign w:val="center"/>
          </w:tcPr>
          <w:p w14:paraId="07BE9F64" w14:textId="20F1264F"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36F5677E" w14:textId="5E577AA4"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6.000</w:t>
            </w:r>
          </w:p>
        </w:tc>
        <w:tc>
          <w:tcPr>
            <w:tcW w:w="1334" w:type="dxa"/>
            <w:vAlign w:val="center"/>
          </w:tcPr>
          <w:p w14:paraId="7F900E08" w14:textId="5D08CC87"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7.000</w:t>
            </w:r>
          </w:p>
        </w:tc>
        <w:tc>
          <w:tcPr>
            <w:tcW w:w="1334" w:type="dxa"/>
            <w:vAlign w:val="center"/>
          </w:tcPr>
          <w:p w14:paraId="54775120" w14:textId="359B46E9"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26.000</w:t>
            </w:r>
          </w:p>
        </w:tc>
      </w:tr>
      <w:tr w:rsidR="000C7578" w:rsidRPr="00387528" w14:paraId="36F61AFA"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C8E228" w14:textId="77777777" w:rsidR="000C7578" w:rsidRPr="00387528" w:rsidRDefault="000C7578" w:rsidP="001D1BA2">
            <w:pPr>
              <w:jc w:val="right"/>
              <w:rPr>
                <w:rFonts w:eastAsia="Times New Roman"/>
                <w:noProof/>
                <w:color w:val="000000"/>
                <w:sz w:val="20"/>
                <w:szCs w:val="20"/>
              </w:rPr>
            </w:pPr>
            <w:r w:rsidRPr="00387528">
              <w:rPr>
                <w:rFonts w:eastAsia="Times New Roman"/>
                <w:noProof/>
                <w:color w:val="000000"/>
                <w:sz w:val="20"/>
                <w:szCs w:val="20"/>
              </w:rPr>
              <w:t>H3.1</w:t>
            </w:r>
          </w:p>
        </w:tc>
        <w:tc>
          <w:tcPr>
            <w:tcW w:w="1335" w:type="dxa"/>
            <w:vAlign w:val="center"/>
          </w:tcPr>
          <w:p w14:paraId="20990ED9" w14:textId="20FC39C1"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2ADB5281" w14:textId="0740642E"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3AF8F721" w14:textId="4C4FDBA1"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7C2D85C6" w14:textId="2EA97BB1"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7972067F" w14:textId="36FB04BA"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267022DC" w14:textId="56F11BBA"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26.000</w:t>
            </w:r>
          </w:p>
        </w:tc>
      </w:tr>
      <w:tr w:rsidR="000C7578" w:rsidRPr="00387528" w14:paraId="364D9F4B"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75C67C" w14:textId="77777777" w:rsidR="000C7578" w:rsidRPr="00387528" w:rsidRDefault="000C7578" w:rsidP="001D1BA2">
            <w:pPr>
              <w:rPr>
                <w:rFonts w:eastAsia="Times New Roman"/>
                <w:noProof/>
                <w:color w:val="000000"/>
                <w:sz w:val="20"/>
                <w:szCs w:val="20"/>
              </w:rPr>
            </w:pPr>
            <w:r w:rsidRPr="00387528">
              <w:rPr>
                <w:rFonts w:eastAsia="Times New Roman"/>
                <w:noProof/>
                <w:color w:val="000000"/>
                <w:sz w:val="20"/>
                <w:szCs w:val="20"/>
              </w:rPr>
              <w:t>A4</w:t>
            </w:r>
          </w:p>
        </w:tc>
        <w:tc>
          <w:tcPr>
            <w:tcW w:w="1335" w:type="dxa"/>
            <w:vAlign w:val="center"/>
          </w:tcPr>
          <w:p w14:paraId="334C3879" w14:textId="7F8F9A70"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0E1F40FE" w14:textId="4324B8A4"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600D0B3E" w14:textId="72CC5274"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6.000</w:t>
            </w:r>
          </w:p>
        </w:tc>
        <w:tc>
          <w:tcPr>
            <w:tcW w:w="1334" w:type="dxa"/>
            <w:vAlign w:val="center"/>
          </w:tcPr>
          <w:p w14:paraId="6F75217D" w14:textId="2384150B"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8.000</w:t>
            </w:r>
          </w:p>
        </w:tc>
        <w:tc>
          <w:tcPr>
            <w:tcW w:w="1334" w:type="dxa"/>
            <w:vAlign w:val="center"/>
          </w:tcPr>
          <w:p w14:paraId="7B929BB0" w14:textId="1D2805DD"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9.000</w:t>
            </w:r>
          </w:p>
        </w:tc>
        <w:tc>
          <w:tcPr>
            <w:tcW w:w="1334" w:type="dxa"/>
            <w:vAlign w:val="center"/>
          </w:tcPr>
          <w:p w14:paraId="426BA2B4" w14:textId="2375B1F9"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33.000</w:t>
            </w:r>
          </w:p>
        </w:tc>
      </w:tr>
      <w:tr w:rsidR="000C7578" w:rsidRPr="00387528" w14:paraId="4A128822"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E4DA29" w14:textId="77777777" w:rsidR="000C7578" w:rsidRPr="00387528" w:rsidRDefault="000C7578" w:rsidP="001D1BA2">
            <w:pPr>
              <w:jc w:val="right"/>
              <w:rPr>
                <w:rFonts w:eastAsia="Times New Roman"/>
                <w:noProof/>
                <w:color w:val="000000"/>
                <w:sz w:val="20"/>
                <w:szCs w:val="20"/>
              </w:rPr>
            </w:pPr>
            <w:r w:rsidRPr="00387528">
              <w:rPr>
                <w:rFonts w:eastAsia="Times New Roman"/>
                <w:noProof/>
                <w:color w:val="000000"/>
                <w:sz w:val="20"/>
                <w:szCs w:val="20"/>
              </w:rPr>
              <w:t>H4.1</w:t>
            </w:r>
          </w:p>
        </w:tc>
        <w:tc>
          <w:tcPr>
            <w:tcW w:w="1335" w:type="dxa"/>
            <w:vAlign w:val="center"/>
          </w:tcPr>
          <w:p w14:paraId="18922F8A" w14:textId="75396A41"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3B36700A" w14:textId="36AE46C9"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3274FE3C" w14:textId="56DE5A92"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4D4A0C07" w14:textId="2B456CCE"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2CBC4648" w14:textId="216BE58B"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w:t>
            </w:r>
          </w:p>
        </w:tc>
        <w:tc>
          <w:tcPr>
            <w:tcW w:w="1334" w:type="dxa"/>
            <w:vAlign w:val="center"/>
          </w:tcPr>
          <w:p w14:paraId="4DE0F48C" w14:textId="4351BCA5" w:rsidR="000C7578" w:rsidRPr="0038752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33.000</w:t>
            </w:r>
          </w:p>
        </w:tc>
      </w:tr>
      <w:tr w:rsidR="000C7578" w:rsidRPr="00387528" w14:paraId="0BF486E0"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F8CB301" w14:textId="24006E10" w:rsidR="000C7578" w:rsidRPr="00387528" w:rsidRDefault="000C7578" w:rsidP="000C7578">
            <w:pPr>
              <w:rPr>
                <w:rFonts w:eastAsia="Times New Roman"/>
                <w:noProof/>
                <w:color w:val="000000"/>
                <w:sz w:val="20"/>
                <w:szCs w:val="20"/>
              </w:rPr>
            </w:pPr>
            <w:r>
              <w:rPr>
                <w:rFonts w:eastAsia="Times New Roman"/>
                <w:noProof/>
                <w:color w:val="000000"/>
                <w:sz w:val="20"/>
                <w:szCs w:val="20"/>
              </w:rPr>
              <w:t>A5</w:t>
            </w:r>
          </w:p>
        </w:tc>
        <w:tc>
          <w:tcPr>
            <w:tcW w:w="1335" w:type="dxa"/>
            <w:vAlign w:val="center"/>
          </w:tcPr>
          <w:p w14:paraId="73BC00FB" w14:textId="465052DB" w:rsidR="000C7578" w:rsidRDefault="000C7578" w:rsidP="001D1BA2">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
                <w:bCs/>
                <w:noProof/>
                <w:color w:val="000000"/>
                <w:sz w:val="20"/>
                <w:szCs w:val="20"/>
              </w:rPr>
              <w:t>10.000</w:t>
            </w:r>
          </w:p>
        </w:tc>
        <w:tc>
          <w:tcPr>
            <w:tcW w:w="1334" w:type="dxa"/>
            <w:vAlign w:val="center"/>
          </w:tcPr>
          <w:p w14:paraId="0E7E924D" w14:textId="12877C38" w:rsidR="000C7578" w:rsidRDefault="000C7578" w:rsidP="001D1BA2">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
                <w:bCs/>
                <w:noProof/>
                <w:color w:val="000000"/>
                <w:sz w:val="20"/>
                <w:szCs w:val="20"/>
              </w:rPr>
              <w:t>10.000</w:t>
            </w:r>
          </w:p>
        </w:tc>
        <w:tc>
          <w:tcPr>
            <w:tcW w:w="1334" w:type="dxa"/>
            <w:vAlign w:val="center"/>
          </w:tcPr>
          <w:p w14:paraId="28BF43DB" w14:textId="72B52FF5" w:rsidR="000C7578" w:rsidRDefault="000C7578" w:rsidP="001D1BA2">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
                <w:bCs/>
                <w:noProof/>
                <w:color w:val="000000"/>
                <w:sz w:val="20"/>
                <w:szCs w:val="20"/>
              </w:rPr>
              <w:t>12.000</w:t>
            </w:r>
          </w:p>
        </w:tc>
        <w:tc>
          <w:tcPr>
            <w:tcW w:w="1334" w:type="dxa"/>
            <w:vAlign w:val="center"/>
          </w:tcPr>
          <w:p w14:paraId="4C9ADEA8" w14:textId="2BFDAC03" w:rsidR="000C7578" w:rsidRDefault="000C7578" w:rsidP="001D1BA2">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
                <w:bCs/>
                <w:noProof/>
                <w:color w:val="000000"/>
                <w:sz w:val="20"/>
                <w:szCs w:val="20"/>
              </w:rPr>
              <w:t>15.000</w:t>
            </w:r>
          </w:p>
        </w:tc>
        <w:tc>
          <w:tcPr>
            <w:tcW w:w="1334" w:type="dxa"/>
            <w:vAlign w:val="center"/>
          </w:tcPr>
          <w:p w14:paraId="6C5CB26A" w14:textId="3DBCB90B" w:rsidR="000C7578" w:rsidRDefault="000C7578" w:rsidP="001D1BA2">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
                <w:bCs/>
                <w:noProof/>
                <w:color w:val="000000"/>
                <w:sz w:val="20"/>
                <w:szCs w:val="20"/>
              </w:rPr>
              <w:t>17.000</w:t>
            </w:r>
          </w:p>
        </w:tc>
        <w:tc>
          <w:tcPr>
            <w:tcW w:w="1334" w:type="dxa"/>
            <w:vAlign w:val="center"/>
          </w:tcPr>
          <w:p w14:paraId="3B356F1D" w14:textId="0C13BF8E" w:rsidR="000C7578" w:rsidRDefault="000C7578" w:rsidP="001D1BA2">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r>
              <w:rPr>
                <w:b/>
                <w:noProof/>
                <w:color w:val="000000"/>
                <w:sz w:val="20"/>
                <w:szCs w:val="20"/>
              </w:rPr>
              <w:t>64.000</w:t>
            </w:r>
          </w:p>
        </w:tc>
      </w:tr>
      <w:tr w:rsidR="000C7578" w:rsidRPr="00387528" w14:paraId="28FD99C2"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E702F6" w14:textId="3F8B1356" w:rsidR="000C7578" w:rsidRPr="00387528" w:rsidRDefault="000C7578" w:rsidP="001D1BA2">
            <w:pPr>
              <w:jc w:val="right"/>
              <w:rPr>
                <w:rFonts w:eastAsia="Times New Roman"/>
                <w:noProof/>
                <w:color w:val="000000"/>
                <w:sz w:val="20"/>
                <w:szCs w:val="20"/>
              </w:rPr>
            </w:pPr>
            <w:r>
              <w:rPr>
                <w:rFonts w:eastAsia="Times New Roman"/>
                <w:noProof/>
                <w:color w:val="000000"/>
                <w:sz w:val="20"/>
                <w:szCs w:val="20"/>
              </w:rPr>
              <w:t>H5.1</w:t>
            </w:r>
          </w:p>
        </w:tc>
        <w:tc>
          <w:tcPr>
            <w:tcW w:w="1335" w:type="dxa"/>
            <w:vAlign w:val="center"/>
          </w:tcPr>
          <w:p w14:paraId="3F696B10" w14:textId="6CA854EB" w:rsidR="000C757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w:t>
            </w:r>
          </w:p>
        </w:tc>
        <w:tc>
          <w:tcPr>
            <w:tcW w:w="1334" w:type="dxa"/>
            <w:vAlign w:val="center"/>
          </w:tcPr>
          <w:p w14:paraId="4A3D1A88" w14:textId="10CEAD44" w:rsidR="000C757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w:t>
            </w:r>
          </w:p>
        </w:tc>
        <w:tc>
          <w:tcPr>
            <w:tcW w:w="1334" w:type="dxa"/>
            <w:vAlign w:val="center"/>
          </w:tcPr>
          <w:p w14:paraId="252FA574" w14:textId="63D9C0C6" w:rsidR="000C757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12.000</w:t>
            </w:r>
          </w:p>
        </w:tc>
        <w:tc>
          <w:tcPr>
            <w:tcW w:w="1334" w:type="dxa"/>
            <w:vAlign w:val="center"/>
          </w:tcPr>
          <w:p w14:paraId="2FEB2902" w14:textId="33C5592D" w:rsidR="000C757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15.000</w:t>
            </w:r>
          </w:p>
        </w:tc>
        <w:tc>
          <w:tcPr>
            <w:tcW w:w="1334" w:type="dxa"/>
            <w:vAlign w:val="center"/>
          </w:tcPr>
          <w:p w14:paraId="6B9111B5" w14:textId="34FAE6BE" w:rsidR="000C7578" w:rsidRDefault="000C7578" w:rsidP="001D1BA2">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17.000</w:t>
            </w:r>
          </w:p>
        </w:tc>
        <w:tc>
          <w:tcPr>
            <w:tcW w:w="1334" w:type="dxa"/>
            <w:vAlign w:val="center"/>
          </w:tcPr>
          <w:p w14:paraId="376140BE" w14:textId="1872E73C" w:rsidR="000C7578" w:rsidRDefault="000C7578" w:rsidP="001D1BA2">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64.000</w:t>
            </w:r>
          </w:p>
        </w:tc>
      </w:tr>
      <w:tr w:rsidR="000C7578" w:rsidRPr="00387528" w14:paraId="790AAC2A"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8F63B17" w14:textId="77777777" w:rsidR="000C7578" w:rsidRPr="00387528" w:rsidRDefault="000C7578" w:rsidP="001D1BA2">
            <w:pPr>
              <w:jc w:val="center"/>
              <w:rPr>
                <w:rFonts w:eastAsia="Times New Roman"/>
                <w:noProof/>
                <w:color w:val="000000"/>
                <w:sz w:val="20"/>
                <w:szCs w:val="20"/>
              </w:rPr>
            </w:pPr>
            <w:r w:rsidRPr="00387528">
              <w:rPr>
                <w:rFonts w:eastAsia="Times New Roman"/>
                <w:noProof/>
                <w:color w:val="000000"/>
                <w:sz w:val="20"/>
                <w:szCs w:val="20"/>
              </w:rPr>
              <w:t>TOPLAM</w:t>
            </w:r>
          </w:p>
        </w:tc>
        <w:tc>
          <w:tcPr>
            <w:tcW w:w="1335" w:type="dxa"/>
            <w:shd w:val="clear" w:color="auto" w:fill="auto"/>
            <w:vAlign w:val="bottom"/>
          </w:tcPr>
          <w:p w14:paraId="39459A3A" w14:textId="71E95AA6"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34.000</w:t>
            </w:r>
          </w:p>
        </w:tc>
        <w:tc>
          <w:tcPr>
            <w:tcW w:w="1334" w:type="dxa"/>
            <w:shd w:val="clear" w:color="auto" w:fill="auto"/>
            <w:vAlign w:val="bottom"/>
          </w:tcPr>
          <w:p w14:paraId="3E3A77BD" w14:textId="1B2A2F59"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35.000</w:t>
            </w:r>
          </w:p>
        </w:tc>
        <w:tc>
          <w:tcPr>
            <w:tcW w:w="1334" w:type="dxa"/>
            <w:shd w:val="clear" w:color="auto" w:fill="auto"/>
            <w:vAlign w:val="bottom"/>
          </w:tcPr>
          <w:p w14:paraId="6410713D" w14:textId="6609D0AC"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41.000</w:t>
            </w:r>
          </w:p>
        </w:tc>
        <w:tc>
          <w:tcPr>
            <w:tcW w:w="1334" w:type="dxa"/>
            <w:shd w:val="clear" w:color="auto" w:fill="auto"/>
            <w:vAlign w:val="bottom"/>
          </w:tcPr>
          <w:p w14:paraId="65D51A5C" w14:textId="7037BD3D"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49.000</w:t>
            </w:r>
          </w:p>
        </w:tc>
        <w:tc>
          <w:tcPr>
            <w:tcW w:w="1334" w:type="dxa"/>
            <w:shd w:val="clear" w:color="auto" w:fill="auto"/>
            <w:vAlign w:val="bottom"/>
          </w:tcPr>
          <w:p w14:paraId="3B611629" w14:textId="13BD00DD"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56.000</w:t>
            </w:r>
          </w:p>
        </w:tc>
        <w:tc>
          <w:tcPr>
            <w:tcW w:w="1334" w:type="dxa"/>
            <w:shd w:val="clear" w:color="auto" w:fill="auto"/>
            <w:vAlign w:val="bottom"/>
          </w:tcPr>
          <w:p w14:paraId="169BFB76" w14:textId="10FEB183" w:rsidR="000C7578" w:rsidRPr="00387528" w:rsidRDefault="000C7578" w:rsidP="001D1BA2">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215.0000</w:t>
            </w:r>
          </w:p>
        </w:tc>
      </w:tr>
    </w:tbl>
    <w:p w14:paraId="297BC058" w14:textId="77777777" w:rsidR="007606B2" w:rsidRPr="00387528" w:rsidRDefault="007606B2" w:rsidP="007606B2">
      <w:pPr>
        <w:rPr>
          <w:rFonts w:ascii="Times New Roman" w:hAnsi="Times New Roman" w:cs="Times New Roman"/>
          <w:noProof/>
          <w:sz w:val="24"/>
          <w:szCs w:val="24"/>
        </w:rPr>
      </w:pPr>
    </w:p>
    <w:p w14:paraId="0B8EB7D4" w14:textId="77777777" w:rsidR="007606B2" w:rsidRPr="00387528" w:rsidRDefault="007606B2" w:rsidP="007606B2">
      <w:pPr>
        <w:spacing w:before="101"/>
        <w:rPr>
          <w:rFonts w:ascii="Times New Roman" w:hAnsi="Times New Roman" w:cs="Times New Roman"/>
          <w:b/>
          <w:noProof/>
          <w:color w:val="974705"/>
          <w:sz w:val="24"/>
          <w:szCs w:val="24"/>
        </w:rPr>
      </w:pPr>
      <w:r w:rsidRPr="00387528">
        <w:rPr>
          <w:noProof/>
          <w:lang w:bidi="ar-SA"/>
        </w:rPr>
        <w:drawing>
          <wp:inline distT="0" distB="0" distL="0" distR="0" wp14:anchorId="36C52DBA" wp14:editId="457815C8">
            <wp:extent cx="2835349" cy="438593"/>
            <wp:effectExtent l="152400" t="152400" r="155575" b="38100"/>
            <wp:docPr id="3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D2EFAE8" w14:textId="77777777" w:rsidR="007606B2" w:rsidRPr="00387528" w:rsidRDefault="007606B2" w:rsidP="007606B2">
      <w:pPr>
        <w:spacing w:before="101"/>
        <w:ind w:firstLine="720"/>
        <w:jc w:val="both"/>
        <w:rPr>
          <w:rFonts w:ascii="Times New Roman" w:hAnsi="Times New Roman" w:cs="Times New Roman"/>
          <w:noProof/>
          <w:color w:val="000000"/>
          <w:sz w:val="24"/>
          <w:szCs w:val="24"/>
        </w:rPr>
      </w:pPr>
      <w:r w:rsidRPr="00387528">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0E5C8DA5" w14:textId="77777777" w:rsidR="007606B2" w:rsidRPr="00387528" w:rsidRDefault="007606B2" w:rsidP="007606B2">
      <w:pPr>
        <w:spacing w:before="101"/>
        <w:ind w:firstLine="720"/>
        <w:jc w:val="both"/>
        <w:rPr>
          <w:rFonts w:ascii="Times New Roman" w:hAnsi="Times New Roman" w:cs="Times New Roman"/>
          <w:noProof/>
          <w:color w:val="000000"/>
          <w:sz w:val="24"/>
          <w:szCs w:val="24"/>
        </w:rPr>
      </w:pPr>
    </w:p>
    <w:p w14:paraId="0FB2B40F" w14:textId="77777777" w:rsidR="007606B2" w:rsidRPr="00387528" w:rsidRDefault="007606B2" w:rsidP="007606B2">
      <w:pPr>
        <w:ind w:left="136"/>
        <w:jc w:val="both"/>
        <w:outlineLvl w:val="2"/>
        <w:rPr>
          <w:rFonts w:ascii="Times New Roman" w:hAnsi="Times New Roman" w:cs="Times New Roman"/>
          <w:b/>
          <w:bCs/>
          <w:noProof/>
          <w:color w:val="000000"/>
          <w:sz w:val="20"/>
          <w:szCs w:val="24"/>
        </w:rPr>
      </w:pPr>
      <w:bookmarkStart w:id="18" w:name="_bookmark82"/>
      <w:bookmarkEnd w:id="18"/>
      <w:r w:rsidRPr="00387528">
        <w:rPr>
          <w:rFonts w:ascii="Times New Roman" w:hAnsi="Times New Roman" w:cs="Times New Roman"/>
          <w:b/>
          <w:bCs/>
          <w:noProof/>
          <w:color w:val="000000"/>
          <w:sz w:val="20"/>
          <w:szCs w:val="24"/>
        </w:rPr>
        <w:t>Şekil 8 Stratejik Plan İzleme ve Değerlendirme Modeli</w:t>
      </w:r>
    </w:p>
    <w:p w14:paraId="55B25101" w14:textId="77777777" w:rsidR="007606B2" w:rsidRPr="00387528" w:rsidRDefault="007606B2" w:rsidP="007606B2">
      <w:pPr>
        <w:jc w:val="both"/>
        <w:outlineLvl w:val="2"/>
        <w:rPr>
          <w:rFonts w:ascii="Times New Roman" w:hAnsi="Times New Roman" w:cs="Times New Roman"/>
          <w:b/>
          <w:bCs/>
          <w:noProof/>
          <w:color w:val="000000"/>
          <w:sz w:val="24"/>
          <w:szCs w:val="24"/>
        </w:rPr>
      </w:pPr>
    </w:p>
    <w:p w14:paraId="34DA7DFD" w14:textId="77777777" w:rsidR="007606B2" w:rsidRPr="00387528" w:rsidRDefault="007606B2" w:rsidP="007606B2">
      <w:pPr>
        <w:ind w:left="136"/>
        <w:jc w:val="both"/>
        <w:outlineLvl w:val="2"/>
        <w:rPr>
          <w:rFonts w:ascii="Times New Roman" w:hAnsi="Times New Roman" w:cs="Times New Roman"/>
          <w:b/>
          <w:bCs/>
          <w:noProof/>
          <w:color w:val="002060"/>
          <w:sz w:val="24"/>
          <w:szCs w:val="24"/>
        </w:rPr>
      </w:pPr>
      <w:r w:rsidRPr="00387528">
        <w:rPr>
          <w:rFonts w:ascii="Times New Roman" w:hAnsi="Times New Roman" w:cs="Times New Roman"/>
          <w:b/>
          <w:bCs/>
          <w:noProof/>
          <w:color w:val="000000"/>
          <w:sz w:val="24"/>
          <w:szCs w:val="24"/>
          <w:lang w:bidi="ar-SA"/>
        </w:rPr>
        <w:drawing>
          <wp:inline distT="0" distB="0" distL="0" distR="0" wp14:anchorId="2AE87200" wp14:editId="326A2365">
            <wp:extent cx="5295900" cy="2854960"/>
            <wp:effectExtent l="0" t="38100" r="0" b="787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19" w:name="_bookmark83"/>
      <w:bookmarkStart w:id="20" w:name="_bookmark91"/>
      <w:bookmarkEnd w:id="19"/>
      <w:bookmarkEnd w:id="20"/>
    </w:p>
    <w:p w14:paraId="3D201898" w14:textId="77777777" w:rsidR="007606B2" w:rsidRPr="00387528" w:rsidRDefault="007606B2" w:rsidP="007606B2">
      <w:pPr>
        <w:ind w:left="136"/>
        <w:jc w:val="both"/>
        <w:outlineLvl w:val="2"/>
        <w:rPr>
          <w:rFonts w:ascii="Times New Roman" w:hAnsi="Times New Roman" w:cs="Times New Roman"/>
          <w:b/>
          <w:bCs/>
          <w:noProof/>
          <w:color w:val="002060"/>
          <w:sz w:val="24"/>
          <w:szCs w:val="24"/>
        </w:rPr>
      </w:pPr>
    </w:p>
    <w:p w14:paraId="15D3D4CF" w14:textId="77777777" w:rsidR="007606B2" w:rsidRPr="00C0061B" w:rsidRDefault="007606B2" w:rsidP="007606B2">
      <w:pPr>
        <w:ind w:left="136"/>
        <w:jc w:val="both"/>
        <w:outlineLvl w:val="2"/>
        <w:rPr>
          <w:rFonts w:ascii="Times New Roman" w:hAnsi="Times New Roman" w:cs="Times New Roman"/>
          <w:b/>
          <w:bCs/>
          <w:noProof/>
          <w:color w:val="002060"/>
          <w:sz w:val="24"/>
          <w:szCs w:val="24"/>
        </w:rPr>
      </w:pPr>
      <w:r w:rsidRPr="00C0061B">
        <w:rPr>
          <w:rFonts w:ascii="Times New Roman" w:hAnsi="Times New Roman" w:cs="Times New Roman"/>
          <w:b/>
          <w:bCs/>
          <w:noProof/>
          <w:color w:val="002060"/>
          <w:sz w:val="24"/>
          <w:szCs w:val="24"/>
        </w:rPr>
        <w:lastRenderedPageBreak/>
        <w:t>EKLER</w:t>
      </w:r>
    </w:p>
    <w:p w14:paraId="7A97C92F" w14:textId="77777777" w:rsidR="007606B2" w:rsidRPr="00C0061B" w:rsidRDefault="007606B2" w:rsidP="007606B2">
      <w:pPr>
        <w:ind w:left="136"/>
        <w:jc w:val="both"/>
        <w:outlineLvl w:val="2"/>
        <w:rPr>
          <w:rFonts w:ascii="Times New Roman" w:hAnsi="Times New Roman" w:cs="Times New Roman"/>
          <w:b/>
          <w:bCs/>
          <w:noProof/>
          <w:color w:val="002060"/>
          <w:sz w:val="24"/>
          <w:szCs w:val="24"/>
        </w:rPr>
      </w:pPr>
    </w:p>
    <w:p w14:paraId="2C0E14EC" w14:textId="77777777" w:rsidR="007606B2" w:rsidRPr="00C0061B" w:rsidRDefault="007606B2" w:rsidP="007606B2">
      <w:pPr>
        <w:ind w:left="136"/>
        <w:jc w:val="both"/>
        <w:outlineLvl w:val="2"/>
        <w:rPr>
          <w:rFonts w:ascii="Times New Roman" w:hAnsi="Times New Roman" w:cs="Times New Roman"/>
          <w:b/>
          <w:bCs/>
          <w:noProof/>
          <w:color w:val="002060"/>
          <w:sz w:val="24"/>
          <w:szCs w:val="24"/>
        </w:rPr>
      </w:pPr>
    </w:p>
    <w:p w14:paraId="33457D86"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r w:rsidRPr="00C0061B">
        <w:rPr>
          <w:rFonts w:ascii="Times New Roman" w:hAnsi="Times New Roman" w:cs="Times New Roman"/>
          <w:b/>
          <w:bCs/>
          <w:noProof/>
          <w:color w:val="000000"/>
          <w:sz w:val="20"/>
          <w:szCs w:val="24"/>
        </w:rPr>
        <w:t>Tablo 16 Strateji Geliştirme Kurulu</w:t>
      </w:r>
    </w:p>
    <w:p w14:paraId="0BED44B7"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p w14:paraId="2871DB73"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7606B2" w:rsidRPr="00C0061B" w14:paraId="73DD3D76" w14:textId="77777777" w:rsidTr="001D1B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32FCA2BF" w14:textId="77777777" w:rsidR="007606B2" w:rsidRPr="00C0061B" w:rsidRDefault="007606B2" w:rsidP="001D1BA2">
            <w:pPr>
              <w:jc w:val="center"/>
              <w:outlineLvl w:val="2"/>
              <w:rPr>
                <w:rFonts w:ascii="Times New Roman" w:hAnsi="Times New Roman" w:cs="Times New Roman"/>
                <w:noProof/>
                <w:sz w:val="20"/>
                <w:szCs w:val="24"/>
              </w:rPr>
            </w:pPr>
            <w:r w:rsidRPr="00C0061B">
              <w:rPr>
                <w:rFonts w:ascii="Times New Roman" w:hAnsi="Times New Roman" w:cs="Times New Roman"/>
                <w:noProof/>
                <w:sz w:val="20"/>
                <w:szCs w:val="24"/>
              </w:rPr>
              <w:t>SIRA</w:t>
            </w:r>
          </w:p>
        </w:tc>
        <w:tc>
          <w:tcPr>
            <w:tcW w:w="2308" w:type="dxa"/>
            <w:shd w:val="clear" w:color="auto" w:fill="943634"/>
          </w:tcPr>
          <w:p w14:paraId="20FC364E" w14:textId="77777777" w:rsidR="007606B2" w:rsidRPr="00C0061B" w:rsidRDefault="007606B2" w:rsidP="001D1BA2">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ADI-SOYADI</w:t>
            </w:r>
          </w:p>
        </w:tc>
        <w:tc>
          <w:tcPr>
            <w:tcW w:w="3260" w:type="dxa"/>
            <w:shd w:val="clear" w:color="auto" w:fill="943634"/>
          </w:tcPr>
          <w:p w14:paraId="06BC1BAA" w14:textId="77777777" w:rsidR="007606B2" w:rsidRPr="00C0061B" w:rsidRDefault="007606B2" w:rsidP="001D1BA2">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GÖREVİ</w:t>
            </w:r>
          </w:p>
        </w:tc>
        <w:tc>
          <w:tcPr>
            <w:tcW w:w="2428" w:type="dxa"/>
            <w:shd w:val="clear" w:color="auto" w:fill="943634"/>
          </w:tcPr>
          <w:p w14:paraId="797E0D9D" w14:textId="77777777" w:rsidR="007606B2" w:rsidRPr="00C0061B" w:rsidRDefault="007606B2" w:rsidP="001D1BA2">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KURULDAKİ GÖREVİ</w:t>
            </w:r>
          </w:p>
        </w:tc>
      </w:tr>
      <w:tr w:rsidR="007606B2" w:rsidRPr="00C0061B" w14:paraId="4F57DE24"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98BDA9F"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1</w:t>
            </w:r>
          </w:p>
        </w:tc>
        <w:tc>
          <w:tcPr>
            <w:tcW w:w="2308" w:type="dxa"/>
          </w:tcPr>
          <w:p w14:paraId="554EB7E3" w14:textId="65E644D2" w:rsidR="007606B2" w:rsidRPr="00C0061B" w:rsidRDefault="00B74851"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Hilal KURU</w:t>
            </w:r>
          </w:p>
        </w:tc>
        <w:tc>
          <w:tcPr>
            <w:tcW w:w="3260" w:type="dxa"/>
          </w:tcPr>
          <w:p w14:paraId="47F16D29" w14:textId="073F8719" w:rsidR="007606B2" w:rsidRPr="00C0061B" w:rsidRDefault="00B74851"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Müdürü</w:t>
            </w:r>
          </w:p>
        </w:tc>
        <w:tc>
          <w:tcPr>
            <w:tcW w:w="2428" w:type="dxa"/>
          </w:tcPr>
          <w:p w14:paraId="13F594BD" w14:textId="1386CE3C" w:rsidR="007606B2" w:rsidRPr="00C0061B" w:rsidRDefault="00B74851"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Başan</w:t>
            </w:r>
          </w:p>
        </w:tc>
      </w:tr>
      <w:tr w:rsidR="007606B2" w:rsidRPr="00C0061B" w14:paraId="1388734D"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8F1EFDB"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2</w:t>
            </w:r>
          </w:p>
        </w:tc>
        <w:tc>
          <w:tcPr>
            <w:tcW w:w="2308" w:type="dxa"/>
          </w:tcPr>
          <w:p w14:paraId="748B8A29" w14:textId="59415E4C" w:rsidR="007606B2" w:rsidRPr="00C0061B" w:rsidRDefault="00B74851" w:rsidP="001D1BA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Servet AKİPEK</w:t>
            </w:r>
          </w:p>
        </w:tc>
        <w:tc>
          <w:tcPr>
            <w:tcW w:w="3260" w:type="dxa"/>
          </w:tcPr>
          <w:p w14:paraId="28402C6D" w14:textId="2B2E6E59" w:rsidR="007606B2" w:rsidRPr="00C0061B" w:rsidRDefault="00B74851"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Sosyal Bilgiler Öğretmeni</w:t>
            </w:r>
          </w:p>
        </w:tc>
        <w:tc>
          <w:tcPr>
            <w:tcW w:w="2428" w:type="dxa"/>
          </w:tcPr>
          <w:p w14:paraId="40F509DE" w14:textId="6FF64B11" w:rsidR="007606B2" w:rsidRPr="00C0061B" w:rsidRDefault="00A238B5"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7606B2" w:rsidRPr="00C0061B" w14:paraId="23F1E0DC"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4BC08CB"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3</w:t>
            </w:r>
          </w:p>
        </w:tc>
        <w:tc>
          <w:tcPr>
            <w:tcW w:w="2308" w:type="dxa"/>
          </w:tcPr>
          <w:p w14:paraId="6CAA39F2" w14:textId="3BCB7475" w:rsidR="007606B2" w:rsidRPr="00C0061B" w:rsidRDefault="00B74851"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Hatice Malaş</w:t>
            </w:r>
          </w:p>
        </w:tc>
        <w:tc>
          <w:tcPr>
            <w:tcW w:w="3260" w:type="dxa"/>
          </w:tcPr>
          <w:p w14:paraId="597DEFD3" w14:textId="2F4C22E0" w:rsidR="007606B2" w:rsidRPr="00C0061B" w:rsidRDefault="00B74851"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BT Formatör Öğretmen</w:t>
            </w:r>
          </w:p>
        </w:tc>
        <w:tc>
          <w:tcPr>
            <w:tcW w:w="2428" w:type="dxa"/>
          </w:tcPr>
          <w:p w14:paraId="4F6655AE" w14:textId="696C34FB" w:rsidR="007606B2" w:rsidRPr="00C0061B" w:rsidRDefault="00A238B5"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7606B2" w:rsidRPr="00C0061B" w14:paraId="0DA2DC8F" w14:textId="77777777" w:rsidTr="001D1BA2">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14C19F0"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4</w:t>
            </w:r>
          </w:p>
        </w:tc>
        <w:tc>
          <w:tcPr>
            <w:tcW w:w="2308" w:type="dxa"/>
          </w:tcPr>
          <w:p w14:paraId="2F8BC0A3" w14:textId="269E9B39" w:rsidR="007606B2" w:rsidRPr="00C0061B" w:rsidRDefault="00B74851" w:rsidP="001D1BA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Yunus Emre</w:t>
            </w:r>
            <w:r w:rsidR="00B62C28">
              <w:rPr>
                <w:rFonts w:ascii="Times New Roman" w:hAnsi="Times New Roman" w:cs="Times New Roman"/>
                <w:bCs/>
                <w:noProof/>
                <w:color w:val="000000"/>
                <w:sz w:val="20"/>
                <w:szCs w:val="24"/>
              </w:rPr>
              <w:t xml:space="preserve"> ELİBAL</w:t>
            </w:r>
          </w:p>
        </w:tc>
        <w:tc>
          <w:tcPr>
            <w:tcW w:w="3260" w:type="dxa"/>
          </w:tcPr>
          <w:p w14:paraId="1F6A0CC0" w14:textId="2DB5A037" w:rsidR="007606B2" w:rsidRPr="00C0061B" w:rsidRDefault="00B62C28"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Matematik Öğretmeni</w:t>
            </w:r>
            <w:bookmarkStart w:id="21" w:name="_GoBack"/>
            <w:bookmarkEnd w:id="21"/>
          </w:p>
        </w:tc>
        <w:tc>
          <w:tcPr>
            <w:tcW w:w="2428" w:type="dxa"/>
          </w:tcPr>
          <w:p w14:paraId="4277EBEE" w14:textId="77397A0A" w:rsidR="007606B2" w:rsidRPr="00C0061B" w:rsidRDefault="00A238B5" w:rsidP="001D1B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r w:rsidR="007606B2" w:rsidRPr="00C0061B" w14:paraId="337769B6" w14:textId="77777777" w:rsidTr="001D1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BF41E49"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5</w:t>
            </w:r>
          </w:p>
        </w:tc>
        <w:tc>
          <w:tcPr>
            <w:tcW w:w="2308" w:type="dxa"/>
          </w:tcPr>
          <w:p w14:paraId="1F3AA32C" w14:textId="3F381BDB" w:rsidR="007606B2" w:rsidRPr="00C0061B" w:rsidRDefault="00A238B5"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Nejla MUÇA</w:t>
            </w:r>
          </w:p>
        </w:tc>
        <w:tc>
          <w:tcPr>
            <w:tcW w:w="3260" w:type="dxa"/>
          </w:tcPr>
          <w:p w14:paraId="2792A1DB" w14:textId="66917BBF" w:rsidR="007606B2" w:rsidRPr="00C0061B" w:rsidRDefault="00A238B5"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Aile Birliği Başkanı</w:t>
            </w:r>
          </w:p>
        </w:tc>
        <w:tc>
          <w:tcPr>
            <w:tcW w:w="2428" w:type="dxa"/>
          </w:tcPr>
          <w:p w14:paraId="3F58245A" w14:textId="730BD14F" w:rsidR="007606B2" w:rsidRPr="00C0061B" w:rsidRDefault="00A238B5" w:rsidP="001D1B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bl>
    <w:p w14:paraId="071F3CDE"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p w14:paraId="546ECAA4"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p w14:paraId="3960E60C"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r w:rsidRPr="00C0061B">
        <w:rPr>
          <w:rFonts w:ascii="Times New Roman" w:hAnsi="Times New Roman" w:cs="Times New Roman"/>
          <w:b/>
          <w:bCs/>
          <w:noProof/>
          <w:color w:val="000000"/>
          <w:sz w:val="20"/>
          <w:szCs w:val="24"/>
        </w:rPr>
        <w:t>Tablo 17 Stratejik Planlama Ekibi</w:t>
      </w:r>
    </w:p>
    <w:p w14:paraId="5566267C"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911"/>
        <w:gridCol w:w="3700"/>
        <w:gridCol w:w="2146"/>
      </w:tblGrid>
      <w:tr w:rsidR="007606B2" w:rsidRPr="00C0061B" w14:paraId="27E2C837" w14:textId="77777777" w:rsidTr="00A238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4ADF51DE" w14:textId="77777777" w:rsidR="007606B2" w:rsidRPr="00C0061B" w:rsidRDefault="007606B2" w:rsidP="001D1BA2">
            <w:pPr>
              <w:jc w:val="center"/>
              <w:outlineLvl w:val="2"/>
              <w:rPr>
                <w:rFonts w:ascii="Times New Roman" w:hAnsi="Times New Roman" w:cs="Times New Roman"/>
                <w:noProof/>
                <w:sz w:val="20"/>
                <w:szCs w:val="24"/>
              </w:rPr>
            </w:pPr>
            <w:r w:rsidRPr="00C0061B">
              <w:rPr>
                <w:rFonts w:ascii="Times New Roman" w:hAnsi="Times New Roman" w:cs="Times New Roman"/>
                <w:noProof/>
                <w:sz w:val="20"/>
                <w:szCs w:val="24"/>
              </w:rPr>
              <w:t>SIRA</w:t>
            </w:r>
          </w:p>
        </w:tc>
        <w:tc>
          <w:tcPr>
            <w:tcW w:w="1911" w:type="dxa"/>
            <w:shd w:val="clear" w:color="auto" w:fill="943634"/>
          </w:tcPr>
          <w:p w14:paraId="74547DEC" w14:textId="77777777" w:rsidR="007606B2" w:rsidRPr="00C0061B" w:rsidRDefault="007606B2" w:rsidP="001D1BA2">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ADI-SOYADI</w:t>
            </w:r>
          </w:p>
        </w:tc>
        <w:tc>
          <w:tcPr>
            <w:tcW w:w="3700" w:type="dxa"/>
            <w:shd w:val="clear" w:color="auto" w:fill="943634"/>
          </w:tcPr>
          <w:p w14:paraId="686FC37D" w14:textId="77777777" w:rsidR="007606B2" w:rsidRPr="00C0061B" w:rsidRDefault="007606B2" w:rsidP="001D1BA2">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GÖREVİ</w:t>
            </w:r>
          </w:p>
        </w:tc>
        <w:tc>
          <w:tcPr>
            <w:tcW w:w="2146" w:type="dxa"/>
            <w:shd w:val="clear" w:color="auto" w:fill="943634"/>
          </w:tcPr>
          <w:p w14:paraId="22AB7CE3" w14:textId="77777777" w:rsidR="007606B2" w:rsidRPr="00C0061B" w:rsidRDefault="007606B2" w:rsidP="001D1BA2">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EKİPTEKİ GÖREVİ</w:t>
            </w:r>
          </w:p>
        </w:tc>
      </w:tr>
      <w:tr w:rsidR="007606B2" w:rsidRPr="00C0061B" w14:paraId="4FC33CC9" w14:textId="77777777" w:rsidTr="00A238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279EDA"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1</w:t>
            </w:r>
          </w:p>
        </w:tc>
        <w:tc>
          <w:tcPr>
            <w:tcW w:w="1911" w:type="dxa"/>
          </w:tcPr>
          <w:p w14:paraId="0505E5DE" w14:textId="4DEB109E" w:rsidR="007606B2" w:rsidRPr="00C0061B" w:rsidRDefault="00B74851"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Ferit ORHAN</w:t>
            </w:r>
          </w:p>
        </w:tc>
        <w:tc>
          <w:tcPr>
            <w:tcW w:w="3700" w:type="dxa"/>
          </w:tcPr>
          <w:p w14:paraId="4E5032DD" w14:textId="16E2BD59" w:rsidR="007606B2" w:rsidRPr="00C0061B" w:rsidRDefault="00B74851"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Müdür Yardımcısı</w:t>
            </w:r>
          </w:p>
        </w:tc>
        <w:tc>
          <w:tcPr>
            <w:tcW w:w="2146" w:type="dxa"/>
          </w:tcPr>
          <w:p w14:paraId="75BC317B" w14:textId="14569159" w:rsidR="007606B2" w:rsidRPr="00C0061B" w:rsidRDefault="00B37F43"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Başkan</w:t>
            </w:r>
          </w:p>
        </w:tc>
      </w:tr>
      <w:tr w:rsidR="007606B2" w:rsidRPr="00C0061B" w14:paraId="57CB1468" w14:textId="77777777" w:rsidTr="00A238B5">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FFFC3AA"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2</w:t>
            </w:r>
          </w:p>
        </w:tc>
        <w:tc>
          <w:tcPr>
            <w:tcW w:w="1911" w:type="dxa"/>
          </w:tcPr>
          <w:p w14:paraId="6201FFA9" w14:textId="0379A3BC" w:rsidR="007606B2" w:rsidRPr="00C0061B" w:rsidRDefault="00A238B5" w:rsidP="001D1BA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Ramazan YAVUZ</w:t>
            </w:r>
          </w:p>
        </w:tc>
        <w:tc>
          <w:tcPr>
            <w:tcW w:w="3700" w:type="dxa"/>
          </w:tcPr>
          <w:p w14:paraId="01B9EB5D" w14:textId="61BF2E5C" w:rsidR="007606B2" w:rsidRPr="00C0061B" w:rsidRDefault="00A238B5"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Türkçe Öğretmeni</w:t>
            </w:r>
          </w:p>
        </w:tc>
        <w:tc>
          <w:tcPr>
            <w:tcW w:w="2146" w:type="dxa"/>
          </w:tcPr>
          <w:p w14:paraId="5486F0A7" w14:textId="2769B152" w:rsidR="007606B2" w:rsidRPr="00C0061B" w:rsidRDefault="00A238B5"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7606B2" w:rsidRPr="00C0061B" w14:paraId="268072A5" w14:textId="77777777" w:rsidTr="00A238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4DAAD2E"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3</w:t>
            </w:r>
          </w:p>
        </w:tc>
        <w:tc>
          <w:tcPr>
            <w:tcW w:w="1911" w:type="dxa"/>
          </w:tcPr>
          <w:p w14:paraId="7432778D" w14:textId="6C8B1978" w:rsidR="007606B2" w:rsidRPr="00C0061B" w:rsidRDefault="00A238B5"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Nazlı ÇELİK</w:t>
            </w:r>
          </w:p>
        </w:tc>
        <w:tc>
          <w:tcPr>
            <w:tcW w:w="3700" w:type="dxa"/>
          </w:tcPr>
          <w:p w14:paraId="4F21651E" w14:textId="7E626878" w:rsidR="007606B2" w:rsidRPr="00C0061B" w:rsidRDefault="00A238B5"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Fen Bilimler Öğretmeni</w:t>
            </w:r>
          </w:p>
        </w:tc>
        <w:tc>
          <w:tcPr>
            <w:tcW w:w="2146" w:type="dxa"/>
          </w:tcPr>
          <w:p w14:paraId="4F310458" w14:textId="1CC466BD" w:rsidR="007606B2" w:rsidRPr="00C0061B" w:rsidRDefault="00A238B5"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7606B2" w:rsidRPr="00C0061B" w14:paraId="4CE18095" w14:textId="77777777" w:rsidTr="00A238B5">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8BAF324"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4</w:t>
            </w:r>
          </w:p>
        </w:tc>
        <w:tc>
          <w:tcPr>
            <w:tcW w:w="1911" w:type="dxa"/>
          </w:tcPr>
          <w:p w14:paraId="270E85B2" w14:textId="2F5CF6F2" w:rsidR="007606B2" w:rsidRPr="00C0061B" w:rsidRDefault="00A238B5" w:rsidP="001D1BA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Merve BEKTAŞ</w:t>
            </w:r>
          </w:p>
        </w:tc>
        <w:tc>
          <w:tcPr>
            <w:tcW w:w="3700" w:type="dxa"/>
          </w:tcPr>
          <w:p w14:paraId="732BBA6E" w14:textId="223A5532" w:rsidR="007606B2" w:rsidRPr="00C0061B" w:rsidRDefault="00A238B5"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Din Kültürü ve Ahlak Bilgisi Öğretmeni</w:t>
            </w:r>
          </w:p>
        </w:tc>
        <w:tc>
          <w:tcPr>
            <w:tcW w:w="2146" w:type="dxa"/>
          </w:tcPr>
          <w:p w14:paraId="6F9BF3B6" w14:textId="35A6333B" w:rsidR="007606B2" w:rsidRPr="00C0061B" w:rsidRDefault="00A238B5" w:rsidP="001D1B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r w:rsidR="007606B2" w:rsidRPr="00C0061B" w14:paraId="03DA8785" w14:textId="77777777" w:rsidTr="00A238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20EAA86"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5</w:t>
            </w:r>
          </w:p>
        </w:tc>
        <w:tc>
          <w:tcPr>
            <w:tcW w:w="1911" w:type="dxa"/>
          </w:tcPr>
          <w:p w14:paraId="07B09AB8" w14:textId="1C7A8067" w:rsidR="007606B2" w:rsidRPr="00C0061B" w:rsidRDefault="00A238B5"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Simla DURUOĞLU</w:t>
            </w:r>
          </w:p>
        </w:tc>
        <w:tc>
          <w:tcPr>
            <w:tcW w:w="3700" w:type="dxa"/>
          </w:tcPr>
          <w:p w14:paraId="1D2C35A0" w14:textId="4FDB4662" w:rsidR="007606B2" w:rsidRPr="00C0061B" w:rsidRDefault="00A238B5"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İngilizce Öğretmeni</w:t>
            </w:r>
          </w:p>
        </w:tc>
        <w:tc>
          <w:tcPr>
            <w:tcW w:w="2146" w:type="dxa"/>
          </w:tcPr>
          <w:p w14:paraId="44120F1C" w14:textId="44083EB7" w:rsidR="007606B2" w:rsidRPr="00C0061B" w:rsidRDefault="00A238B5" w:rsidP="001D1B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r w:rsidR="007606B2" w:rsidRPr="00C0061B" w14:paraId="05E13E3E" w14:textId="77777777" w:rsidTr="00A238B5">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18DA91E"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6</w:t>
            </w:r>
          </w:p>
        </w:tc>
        <w:tc>
          <w:tcPr>
            <w:tcW w:w="1911" w:type="dxa"/>
          </w:tcPr>
          <w:p w14:paraId="629DDFC1" w14:textId="44B84BA4" w:rsidR="007606B2" w:rsidRPr="00C0061B" w:rsidRDefault="00A238B5" w:rsidP="001D1BA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Mustafa TÜLÜ</w:t>
            </w:r>
          </w:p>
        </w:tc>
        <w:tc>
          <w:tcPr>
            <w:tcW w:w="3700" w:type="dxa"/>
          </w:tcPr>
          <w:p w14:paraId="5D9DD2B1" w14:textId="5A8BB8E0" w:rsidR="007606B2" w:rsidRPr="00C0061B" w:rsidRDefault="00A238B5"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İngilizce Öğretmeni</w:t>
            </w:r>
          </w:p>
        </w:tc>
        <w:tc>
          <w:tcPr>
            <w:tcW w:w="2146" w:type="dxa"/>
          </w:tcPr>
          <w:p w14:paraId="0AA8B981" w14:textId="0B5ADBFC" w:rsidR="007606B2" w:rsidRPr="00C0061B" w:rsidRDefault="00A238B5" w:rsidP="001D1B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r w:rsidR="007606B2" w:rsidRPr="00C0061B" w14:paraId="64DAC56C" w14:textId="77777777" w:rsidTr="00A238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D1D82BA"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7</w:t>
            </w:r>
          </w:p>
        </w:tc>
        <w:tc>
          <w:tcPr>
            <w:tcW w:w="1911" w:type="dxa"/>
          </w:tcPr>
          <w:p w14:paraId="602CE7DE" w14:textId="6D3AAF43" w:rsidR="007606B2" w:rsidRPr="00C0061B" w:rsidRDefault="00A238B5" w:rsidP="001D1BA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Nuriye ULUDAĞ</w:t>
            </w:r>
          </w:p>
        </w:tc>
        <w:tc>
          <w:tcPr>
            <w:tcW w:w="3700" w:type="dxa"/>
          </w:tcPr>
          <w:p w14:paraId="35C828BC" w14:textId="3D405B31" w:rsidR="007606B2" w:rsidRPr="00C0061B" w:rsidRDefault="00A238B5" w:rsidP="001D1BA2">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Veli</w:t>
            </w:r>
          </w:p>
        </w:tc>
        <w:tc>
          <w:tcPr>
            <w:tcW w:w="2146" w:type="dxa"/>
          </w:tcPr>
          <w:p w14:paraId="5ACF7C27" w14:textId="37B5FC6F" w:rsidR="007606B2" w:rsidRPr="00C0061B" w:rsidRDefault="00A238B5" w:rsidP="001D1B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r w:rsidR="007606B2" w:rsidRPr="00C0061B" w14:paraId="06521478" w14:textId="77777777" w:rsidTr="00A238B5">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7D4B799" w14:textId="77777777" w:rsidR="007606B2" w:rsidRPr="00C0061B" w:rsidRDefault="007606B2" w:rsidP="001D1BA2">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8</w:t>
            </w:r>
          </w:p>
        </w:tc>
        <w:tc>
          <w:tcPr>
            <w:tcW w:w="1911" w:type="dxa"/>
          </w:tcPr>
          <w:p w14:paraId="7694299E" w14:textId="7F6291A0" w:rsidR="007606B2" w:rsidRPr="00C0061B" w:rsidRDefault="00A238B5" w:rsidP="001D1BA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Fatih GÜLSEVER</w:t>
            </w:r>
          </w:p>
        </w:tc>
        <w:tc>
          <w:tcPr>
            <w:tcW w:w="3700" w:type="dxa"/>
          </w:tcPr>
          <w:p w14:paraId="2D0D85B7" w14:textId="68F73D44" w:rsidR="007606B2" w:rsidRPr="00C0061B" w:rsidRDefault="00A238B5" w:rsidP="001D1BA2">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Veli</w:t>
            </w:r>
          </w:p>
        </w:tc>
        <w:tc>
          <w:tcPr>
            <w:tcW w:w="2146" w:type="dxa"/>
          </w:tcPr>
          <w:p w14:paraId="7ACF85EF" w14:textId="5BA1F667" w:rsidR="007606B2" w:rsidRPr="00C0061B" w:rsidRDefault="00A238B5" w:rsidP="001D1B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bCs/>
                <w:noProof/>
                <w:color w:val="000000"/>
                <w:sz w:val="20"/>
                <w:szCs w:val="24"/>
              </w:rPr>
              <w:t>Üye</w:t>
            </w:r>
          </w:p>
        </w:tc>
      </w:tr>
    </w:tbl>
    <w:p w14:paraId="7505C1DC"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p w14:paraId="78EAFF9E" w14:textId="77777777" w:rsidR="007606B2" w:rsidRPr="00C0061B" w:rsidRDefault="007606B2" w:rsidP="007606B2">
      <w:pPr>
        <w:ind w:left="136"/>
        <w:jc w:val="both"/>
        <w:outlineLvl w:val="2"/>
        <w:rPr>
          <w:rFonts w:ascii="Times New Roman" w:hAnsi="Times New Roman" w:cs="Times New Roman"/>
          <w:b/>
          <w:bCs/>
          <w:noProof/>
          <w:color w:val="000000"/>
          <w:sz w:val="20"/>
          <w:szCs w:val="24"/>
        </w:rPr>
      </w:pPr>
    </w:p>
    <w:p w14:paraId="6A5D4369" w14:textId="77777777" w:rsidR="007606B2" w:rsidRPr="00C0061B" w:rsidRDefault="007606B2" w:rsidP="007606B2"/>
    <w:p w14:paraId="7F738EF5" w14:textId="77777777" w:rsidR="007606B2" w:rsidRDefault="007606B2" w:rsidP="001C5978">
      <w:pPr>
        <w:pStyle w:val="GvdeMetni"/>
        <w:spacing w:before="1"/>
        <w:rPr>
          <w:rFonts w:ascii="Times New Roman" w:hAnsi="Times New Roman" w:cs="Times New Roman"/>
          <w:b/>
          <w:noProof/>
        </w:rPr>
      </w:pPr>
    </w:p>
    <w:sectPr w:rsidR="007606B2"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3F6BB" w14:textId="77777777" w:rsidR="00861145" w:rsidRDefault="00861145" w:rsidP="000C4EB0">
      <w:r>
        <w:separator/>
      </w:r>
    </w:p>
  </w:endnote>
  <w:endnote w:type="continuationSeparator" w:id="0">
    <w:p w14:paraId="2DC071BA" w14:textId="77777777" w:rsidR="00861145" w:rsidRDefault="0086114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B74851" w:rsidRDefault="00B74851">
    <w:pPr>
      <w:pStyle w:val="Altbilgi"/>
      <w:jc w:val="center"/>
      <w:rPr>
        <w:caps/>
        <w:color w:val="4F81BD" w:themeColor="accent1"/>
      </w:rPr>
    </w:pPr>
  </w:p>
  <w:p w14:paraId="7D3834A8" w14:textId="77777777" w:rsidR="00B74851" w:rsidRDefault="00B74851">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B74851" w:rsidRPr="00944ACC" w:rsidRDefault="00B74851">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B62C28">
      <w:rPr>
        <w:b/>
        <w:caps/>
        <w:noProof/>
        <w:color w:val="000000" w:themeColor="text1"/>
      </w:rPr>
      <w:t>22</w:t>
    </w:r>
    <w:r w:rsidRPr="00944ACC">
      <w:rPr>
        <w:b/>
        <w:caps/>
        <w:color w:val="000000" w:themeColor="text1"/>
      </w:rPr>
      <w:fldChar w:fldCharType="end"/>
    </w:r>
    <w:r>
      <w:rPr>
        <w:b/>
        <w:caps/>
        <w:color w:val="000000" w:themeColor="text1"/>
      </w:rPr>
      <w:t>-</w:t>
    </w:r>
  </w:p>
  <w:p w14:paraId="1A5BC653" w14:textId="77777777" w:rsidR="00B74851" w:rsidRDefault="00B7485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3D5BB" w14:textId="77777777" w:rsidR="00861145" w:rsidRDefault="00861145" w:rsidP="000C4EB0">
      <w:r>
        <w:separator/>
      </w:r>
    </w:p>
  </w:footnote>
  <w:footnote w:type="continuationSeparator" w:id="0">
    <w:p w14:paraId="4AF20D61" w14:textId="77777777" w:rsidR="00861145" w:rsidRDefault="00861145"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B74851" w:rsidRDefault="00B74851">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B74851" w:rsidRDefault="00B7485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B74851" w:rsidRDefault="00B74851" w:rsidP="000C4EB0"/>
                </w:txbxContent>
              </v:textbox>
            </v:shape>
          </w:pict>
        </mc:Fallback>
      </mc:AlternateContent>
    </w:r>
  </w:p>
  <w:p w14:paraId="1B58D82F" w14:textId="77777777" w:rsidR="00B74851" w:rsidRDefault="00B7485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2C447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578"/>
    <w:rsid w:val="000C782D"/>
    <w:rsid w:val="000D0834"/>
    <w:rsid w:val="000D23AE"/>
    <w:rsid w:val="000D2952"/>
    <w:rsid w:val="000D4B5D"/>
    <w:rsid w:val="000E1C6E"/>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57D8"/>
    <w:rsid w:val="001B6EBF"/>
    <w:rsid w:val="001C0237"/>
    <w:rsid w:val="001C2C76"/>
    <w:rsid w:val="001C443A"/>
    <w:rsid w:val="001C5978"/>
    <w:rsid w:val="001C7E5B"/>
    <w:rsid w:val="001D0D9E"/>
    <w:rsid w:val="001D1036"/>
    <w:rsid w:val="001D1122"/>
    <w:rsid w:val="001D17D4"/>
    <w:rsid w:val="001D1BA2"/>
    <w:rsid w:val="001D23EC"/>
    <w:rsid w:val="001D4D3C"/>
    <w:rsid w:val="001D5B3F"/>
    <w:rsid w:val="001E10DB"/>
    <w:rsid w:val="001E58BC"/>
    <w:rsid w:val="001E6DBD"/>
    <w:rsid w:val="001F01B7"/>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24B2"/>
    <w:rsid w:val="002972E6"/>
    <w:rsid w:val="002A0FAC"/>
    <w:rsid w:val="002A11E7"/>
    <w:rsid w:val="002A58D9"/>
    <w:rsid w:val="002A5A40"/>
    <w:rsid w:val="002A6D33"/>
    <w:rsid w:val="002A7057"/>
    <w:rsid w:val="002A7770"/>
    <w:rsid w:val="002B35BB"/>
    <w:rsid w:val="002C3711"/>
    <w:rsid w:val="002C7A6E"/>
    <w:rsid w:val="002D04C2"/>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2ABF"/>
    <w:rsid w:val="00363241"/>
    <w:rsid w:val="003641B1"/>
    <w:rsid w:val="00364891"/>
    <w:rsid w:val="00365396"/>
    <w:rsid w:val="003669BA"/>
    <w:rsid w:val="00366CA6"/>
    <w:rsid w:val="00373619"/>
    <w:rsid w:val="0037648C"/>
    <w:rsid w:val="003777FA"/>
    <w:rsid w:val="0038163C"/>
    <w:rsid w:val="00381D17"/>
    <w:rsid w:val="003829D8"/>
    <w:rsid w:val="00385E1C"/>
    <w:rsid w:val="0038713D"/>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3409"/>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754C3"/>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2D19"/>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06B2"/>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40B0"/>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7F367C"/>
    <w:rsid w:val="008023EF"/>
    <w:rsid w:val="0080433E"/>
    <w:rsid w:val="00804436"/>
    <w:rsid w:val="00804DF6"/>
    <w:rsid w:val="00812DE9"/>
    <w:rsid w:val="008131B1"/>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1145"/>
    <w:rsid w:val="00864004"/>
    <w:rsid w:val="00871275"/>
    <w:rsid w:val="00871FF4"/>
    <w:rsid w:val="00872CFB"/>
    <w:rsid w:val="00874BB9"/>
    <w:rsid w:val="008857FB"/>
    <w:rsid w:val="00885ED6"/>
    <w:rsid w:val="008908FF"/>
    <w:rsid w:val="008919B0"/>
    <w:rsid w:val="00891AAB"/>
    <w:rsid w:val="00892F39"/>
    <w:rsid w:val="00895758"/>
    <w:rsid w:val="00897CF4"/>
    <w:rsid w:val="00897E64"/>
    <w:rsid w:val="008A4EED"/>
    <w:rsid w:val="008A5561"/>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354"/>
    <w:rsid w:val="008E3D30"/>
    <w:rsid w:val="008F0B2B"/>
    <w:rsid w:val="008F13E4"/>
    <w:rsid w:val="008F1A9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222"/>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8B5"/>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1C5F"/>
    <w:rsid w:val="00A7280D"/>
    <w:rsid w:val="00A74031"/>
    <w:rsid w:val="00A74E71"/>
    <w:rsid w:val="00A75586"/>
    <w:rsid w:val="00A763E4"/>
    <w:rsid w:val="00A77BE3"/>
    <w:rsid w:val="00A80ED0"/>
    <w:rsid w:val="00A82026"/>
    <w:rsid w:val="00A84114"/>
    <w:rsid w:val="00A84E0E"/>
    <w:rsid w:val="00A86389"/>
    <w:rsid w:val="00A86EDD"/>
    <w:rsid w:val="00A871F7"/>
    <w:rsid w:val="00A92225"/>
    <w:rsid w:val="00A93FF7"/>
    <w:rsid w:val="00A95EDF"/>
    <w:rsid w:val="00A978F9"/>
    <w:rsid w:val="00AA3975"/>
    <w:rsid w:val="00AB1112"/>
    <w:rsid w:val="00AB1CC5"/>
    <w:rsid w:val="00AB31C3"/>
    <w:rsid w:val="00AB3D28"/>
    <w:rsid w:val="00AB5164"/>
    <w:rsid w:val="00AB577C"/>
    <w:rsid w:val="00AC0B9D"/>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37F43"/>
    <w:rsid w:val="00B41171"/>
    <w:rsid w:val="00B451BA"/>
    <w:rsid w:val="00B45DFF"/>
    <w:rsid w:val="00B502B2"/>
    <w:rsid w:val="00B52413"/>
    <w:rsid w:val="00B52C6D"/>
    <w:rsid w:val="00B5619A"/>
    <w:rsid w:val="00B62747"/>
    <w:rsid w:val="00B62C28"/>
    <w:rsid w:val="00B62FE2"/>
    <w:rsid w:val="00B67A59"/>
    <w:rsid w:val="00B73600"/>
    <w:rsid w:val="00B74851"/>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2BFB"/>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449E0"/>
    <w:rsid w:val="00D518D7"/>
    <w:rsid w:val="00D54241"/>
    <w:rsid w:val="00D54627"/>
    <w:rsid w:val="00D566FA"/>
    <w:rsid w:val="00D56BB0"/>
    <w:rsid w:val="00D57CA6"/>
    <w:rsid w:val="00D60C2A"/>
    <w:rsid w:val="00D63609"/>
    <w:rsid w:val="00D637EE"/>
    <w:rsid w:val="00D656FD"/>
    <w:rsid w:val="00D711EF"/>
    <w:rsid w:val="00D73985"/>
    <w:rsid w:val="00D76F93"/>
    <w:rsid w:val="00D918E0"/>
    <w:rsid w:val="00D91EBB"/>
    <w:rsid w:val="00D94749"/>
    <w:rsid w:val="00DA32DF"/>
    <w:rsid w:val="00DA3B5D"/>
    <w:rsid w:val="00DA477C"/>
    <w:rsid w:val="00DA660C"/>
    <w:rsid w:val="00DA6AB8"/>
    <w:rsid w:val="00DB158D"/>
    <w:rsid w:val="00DB22FB"/>
    <w:rsid w:val="00DB27A0"/>
    <w:rsid w:val="00DB2B57"/>
    <w:rsid w:val="00DB351A"/>
    <w:rsid w:val="00DC06F0"/>
    <w:rsid w:val="00DC0C9C"/>
    <w:rsid w:val="00DC1156"/>
    <w:rsid w:val="00DC3B9A"/>
    <w:rsid w:val="00DC617B"/>
    <w:rsid w:val="00DD086C"/>
    <w:rsid w:val="00DD44C4"/>
    <w:rsid w:val="00DD74F0"/>
    <w:rsid w:val="00DE260B"/>
    <w:rsid w:val="00DE3F21"/>
    <w:rsid w:val="00DE5639"/>
    <w:rsid w:val="00DE7E22"/>
    <w:rsid w:val="00DF559B"/>
    <w:rsid w:val="00DF7413"/>
    <w:rsid w:val="00E02A70"/>
    <w:rsid w:val="00E06714"/>
    <w:rsid w:val="00E109A7"/>
    <w:rsid w:val="00E1109E"/>
    <w:rsid w:val="00E13678"/>
    <w:rsid w:val="00E16080"/>
    <w:rsid w:val="00E17626"/>
    <w:rsid w:val="00E2431F"/>
    <w:rsid w:val="00E256E9"/>
    <w:rsid w:val="00E26D56"/>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577A0"/>
    <w:rsid w:val="00E6134B"/>
    <w:rsid w:val="00E62E47"/>
    <w:rsid w:val="00E63E21"/>
    <w:rsid w:val="00E706D5"/>
    <w:rsid w:val="00E70A64"/>
    <w:rsid w:val="00E76845"/>
    <w:rsid w:val="00E7742C"/>
    <w:rsid w:val="00E80618"/>
    <w:rsid w:val="00E86CAB"/>
    <w:rsid w:val="00E945E3"/>
    <w:rsid w:val="00E96354"/>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EF7885"/>
    <w:rsid w:val="00F00E57"/>
    <w:rsid w:val="00F035FE"/>
    <w:rsid w:val="00F070B8"/>
    <w:rsid w:val="00F075A4"/>
    <w:rsid w:val="00F07FC2"/>
    <w:rsid w:val="00F1426C"/>
    <w:rsid w:val="00F152B3"/>
    <w:rsid w:val="00F21B6C"/>
    <w:rsid w:val="00F21C2D"/>
    <w:rsid w:val="00F25CF7"/>
    <w:rsid w:val="00F31F61"/>
    <w:rsid w:val="00F3604E"/>
    <w:rsid w:val="00F40B24"/>
    <w:rsid w:val="00F41578"/>
    <w:rsid w:val="00F46C77"/>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005B"/>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7606B2"/>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7606B2"/>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7606B2"/>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7606B2"/>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image" Target="media/image3.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130676608"/>
        <c:axId val="147232256"/>
      </c:barChart>
      <c:barChart>
        <c:barDir val="col"/>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dLbls>
          <c:showLegendKey val="0"/>
          <c:showVal val="0"/>
          <c:showCatName val="0"/>
          <c:showSerName val="0"/>
          <c:showPercent val="0"/>
          <c:showBubbleSize val="0"/>
        </c:dLbls>
        <c:gapWidth val="182"/>
        <c:axId val="183129216"/>
        <c:axId val="168614912"/>
      </c:barChart>
      <c:catAx>
        <c:axId val="13067660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7232256"/>
        <c:crosses val="autoZero"/>
        <c:auto val="1"/>
        <c:lblAlgn val="ctr"/>
        <c:lblOffset val="100"/>
        <c:noMultiLvlLbl val="0"/>
      </c:catAx>
      <c:valAx>
        <c:axId val="147232256"/>
        <c:scaling>
          <c:orientation val="minMax"/>
        </c:scaling>
        <c:delete val="0"/>
        <c:axPos val="r"/>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676608"/>
        <c:crosses val="autoZero"/>
        <c:crossBetween val="between"/>
        <c:majorUnit val="1"/>
      </c:valAx>
      <c:valAx>
        <c:axId val="168614912"/>
        <c:scaling>
          <c:orientation val="minMax"/>
        </c:scaling>
        <c:delete val="0"/>
        <c:axPos val="r"/>
        <c:numFmt formatCode="General" sourceLinked="1"/>
        <c:majorTickMark val="out"/>
        <c:minorTickMark val="none"/>
        <c:tickLblPos val="nextTo"/>
        <c:crossAx val="183129216"/>
        <c:crosses val="max"/>
        <c:crossBetween val="between"/>
      </c:valAx>
      <c:catAx>
        <c:axId val="183129216"/>
        <c:scaling>
          <c:orientation val="minMax"/>
        </c:scaling>
        <c:delete val="1"/>
        <c:axPos val="b"/>
        <c:majorTickMark val="out"/>
        <c:minorTickMark val="none"/>
        <c:tickLblPos val="nextTo"/>
        <c:crossAx val="168614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216804736"/>
        <c:axId val="216986752"/>
      </c:barChart>
      <c:catAx>
        <c:axId val="216804736"/>
        <c:scaling>
          <c:orientation val="maxMin"/>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16986752"/>
        <c:crosses val="autoZero"/>
        <c:auto val="1"/>
        <c:lblAlgn val="ctr"/>
        <c:lblOffset val="100"/>
        <c:noMultiLvlLbl val="0"/>
      </c:catAx>
      <c:valAx>
        <c:axId val="216986752"/>
        <c:scaling>
          <c:orientation val="minMax"/>
          <c:max val="15"/>
        </c:scaling>
        <c:delete val="0"/>
        <c:axPos val="r"/>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68047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46437441600769414"/>
          <c:y val="8.7854280510018215E-2"/>
          <c:w val="0.49625380416405007"/>
          <c:h val="0.61892642902947537"/>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130621824"/>
        <c:axId val="130623360"/>
      </c:barChart>
      <c:catAx>
        <c:axId val="130621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30623360"/>
        <c:crosses val="autoZero"/>
        <c:auto val="0"/>
        <c:lblAlgn val="ctr"/>
        <c:lblOffset val="100"/>
        <c:noMultiLvlLbl val="0"/>
      </c:catAx>
      <c:valAx>
        <c:axId val="130623360"/>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62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130644224"/>
        <c:axId val="130658304"/>
      </c:barChart>
      <c:catAx>
        <c:axId val="13064422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30658304"/>
        <c:crosses val="autoZero"/>
        <c:auto val="1"/>
        <c:lblAlgn val="ctr"/>
        <c:lblOffset val="100"/>
        <c:noMultiLvlLbl val="0"/>
      </c:catAx>
      <c:valAx>
        <c:axId val="130658304"/>
        <c:scaling>
          <c:orientation val="minMax"/>
          <c:max val="220"/>
        </c:scaling>
        <c:delete val="0"/>
        <c:axPos val="r"/>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6442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132752896"/>
        <c:axId val="132754432"/>
      </c:barChart>
      <c:catAx>
        <c:axId val="13275289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2754432"/>
        <c:crosses val="autoZero"/>
        <c:auto val="1"/>
        <c:lblAlgn val="ctr"/>
        <c:lblOffset val="100"/>
        <c:noMultiLvlLbl val="0"/>
      </c:catAx>
      <c:valAx>
        <c:axId val="132754432"/>
        <c:scaling>
          <c:orientation val="minMax"/>
          <c:max val="220"/>
        </c:scaling>
        <c:delete val="0"/>
        <c:axPos val="r"/>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27528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133304320"/>
        <c:axId val="133305856"/>
      </c:barChart>
      <c:catAx>
        <c:axId val="133304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3305856"/>
        <c:crosses val="autoZero"/>
        <c:auto val="1"/>
        <c:lblAlgn val="ctr"/>
        <c:lblOffset val="100"/>
        <c:noMultiLvlLbl val="0"/>
      </c:catAx>
      <c:valAx>
        <c:axId val="13330585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3304320"/>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758843A-0A19-42FF-9BCB-F7CDAAECC953}" type="presOf" srcId="{DC6A5C6C-A6FD-441A-BC41-D4E26F557628}" destId="{5C76E221-16AB-460C-B01F-31CE522C0E51}" srcOrd="0" destOrd="0" presId="urn:microsoft.com/office/officeart/2005/8/layout/vList2"/>
    <dgm:cxn modelId="{50C9B56D-2396-4E75-AE8A-3426FBCF95AC}" type="presOf" srcId="{BDBF99DF-0B36-4C9A-899F-AEA5652BFC10}" destId="{20C95AB1-304B-4E67-8770-C119D9541A12}" srcOrd="0" destOrd="0" presId="urn:microsoft.com/office/officeart/2005/8/layout/vList2"/>
    <dgm:cxn modelId="{F4D88062-34F8-4535-B368-C60822BF702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3543DF0-9439-4264-8C2F-A626FC075D19}" type="presOf" srcId="{BDBF99DF-0B36-4C9A-899F-AEA5652BFC10}" destId="{20C95AB1-304B-4E67-8770-C119D9541A12}" srcOrd="0" destOrd="0" presId="urn:microsoft.com/office/officeart/2005/8/layout/vList2"/>
    <dgm:cxn modelId="{965432A1-3752-4AC2-9E3B-79BBAB3C306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698A78-EC4E-4A15-880C-7D64AEFE2B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1D9454D-40A0-4BC4-93BA-0A02BFF1CFD8}" type="presOf" srcId="{DC6A5C6C-A6FD-441A-BC41-D4E26F557628}" destId="{5C76E221-16AB-460C-B01F-31CE522C0E51}" srcOrd="0" destOrd="0" presId="urn:microsoft.com/office/officeart/2005/8/layout/vList2"/>
    <dgm:cxn modelId="{6953D452-3CB5-4023-8957-36DCEEA4313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745949-11E3-4713-8377-9F7B235FEA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39159EB-3B31-4526-8D31-216843F0CA44}" type="presOf" srcId="{DC6A5C6C-A6FD-441A-BC41-D4E26F557628}" destId="{5C76E221-16AB-460C-B01F-31CE522C0E51}" srcOrd="0" destOrd="0" presId="urn:microsoft.com/office/officeart/2005/8/layout/vList2"/>
    <dgm:cxn modelId="{C98CBA87-1E33-4A9C-9411-1DA479F8FB6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DD19BC-F4F5-4683-A0A8-E4CE52F2AD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8F3C921D-2B12-4C71-BCE9-02A075C2E441}" type="presOf" srcId="{DC6A5C6C-A6FD-441A-BC41-D4E26F557628}" destId="{5C76E221-16AB-460C-B01F-31CE522C0E51}" srcOrd="0" destOrd="0" presId="urn:microsoft.com/office/officeart/2005/8/layout/vList2"/>
    <dgm:cxn modelId="{5A329EA3-A933-48D2-A078-61808199339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B8212C-08B6-432A-AAE4-CEF69BCB957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0F8F848-A1BD-4A6F-96C9-B8BDB63DD6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35734A-0072-407A-AFCF-58EB76F2741A}" type="presOf" srcId="{BDBF99DF-0B36-4C9A-899F-AEA5652BFC10}" destId="{20C95AB1-304B-4E67-8770-C119D9541A12}" srcOrd="0" destOrd="0" presId="urn:microsoft.com/office/officeart/2005/8/layout/vList2"/>
    <dgm:cxn modelId="{0F2FD67F-8582-4B84-BCB7-3F8E84E6E6D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0F3B089-E833-4A27-970B-32E9D9CF6576}" type="presOf" srcId="{BDBF99DF-0B36-4C9A-899F-AEA5652BFC10}" destId="{20C95AB1-304B-4E67-8770-C119D9541A12}" srcOrd="0" destOrd="0" presId="urn:microsoft.com/office/officeart/2005/8/layout/vList2"/>
    <dgm:cxn modelId="{CE1FB783-C29A-4EFB-88E3-30FD840B8FF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B68685-77B8-46DF-9D76-1C1EB323CD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EA0B9D-676F-452E-AB86-C69B29666EB9}" type="presOf" srcId="{BDBF99DF-0B36-4C9A-899F-AEA5652BFC10}" destId="{20C95AB1-304B-4E67-8770-C119D9541A12}" srcOrd="0" destOrd="0" presId="urn:microsoft.com/office/officeart/2005/8/layout/vList2"/>
    <dgm:cxn modelId="{4BC04BE1-7ED8-4E7E-8016-3A23B239E8B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61F7B1-81BC-4ECB-B39D-D2D2C5FBFDD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CBE6E2-8AB6-4D31-B674-C9096D9DEFA2}" type="presOf" srcId="{DC6A5C6C-A6FD-441A-BC41-D4E26F557628}" destId="{5C76E221-16AB-460C-B01F-31CE522C0E51}" srcOrd="0" destOrd="0" presId="urn:microsoft.com/office/officeart/2005/8/layout/vList2"/>
    <dgm:cxn modelId="{5F5264A9-695C-4B6F-8097-033EAE8DEDA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0D1F68-370B-4FD3-8DE4-35711E2581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E6A46E3-E760-4FDA-8FFB-8ECE3789DDE0}" type="presOf" srcId="{DC6A5C6C-A6FD-441A-BC41-D4E26F557628}" destId="{5C76E221-16AB-460C-B01F-31CE522C0E51}" srcOrd="0" destOrd="0" presId="urn:microsoft.com/office/officeart/2005/8/layout/vList2"/>
    <dgm:cxn modelId="{C6B1AA8A-4705-48B3-82D1-C5EE87399AA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5F5F50-EF14-4DD7-B3C8-BEA4476B999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6D72103-9451-48E6-9E43-17367DA5D453}" type="presOf" srcId="{63CFB271-7E2D-44F9-8C79-D3F1FEFC766A}" destId="{B1D42902-60FA-4BA4-9F5A-2CD7EC7FF6E6}" srcOrd="0" destOrd="0" presId="urn:microsoft.com/office/officeart/2005/8/layout/hierarchy1"/>
    <dgm:cxn modelId="{230DAEB3-FDA1-4E78-A6C8-959448B769FC}" type="presOf" srcId="{F60CFCC6-B09C-4C08-BEC8-9D1149E3A46D}" destId="{1CE97110-BBBA-4C03-A598-C12840CF597D}" srcOrd="0" destOrd="0" presId="urn:microsoft.com/office/officeart/2005/8/layout/hierarchy1"/>
    <dgm:cxn modelId="{70945EF2-47D6-4EBD-8B01-6D80147948AB}"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1FFD9048-C9D8-449F-AED4-2A70B0A6988F}" type="presOf" srcId="{C3F5A074-B287-43D0-B456-DD7887C46EE7}" destId="{0F9A4A4D-7845-44E1-9198-FF5105103711}" srcOrd="0" destOrd="0" presId="urn:microsoft.com/office/officeart/2005/8/layout/hierarchy1"/>
    <dgm:cxn modelId="{8DC61D0A-709B-4494-99E0-18A386245825}" type="presOf" srcId="{D8939CAC-70A2-4D7C-9567-364C0941B518}" destId="{873FB967-8265-409E-B5AA-D59480DAF07E}" srcOrd="0" destOrd="0" presId="urn:microsoft.com/office/officeart/2005/8/layout/hierarchy1"/>
    <dgm:cxn modelId="{58ECDE00-2154-46F4-99D6-799D18955176}"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4930C6D-0611-4422-B643-E562FACDD19B}" type="presOf" srcId="{A377DDED-27EB-4EBB-A2CC-C1E6E319A664}" destId="{8932DB13-DCA8-48A2-B09F-CCEF6EAFB87F}" srcOrd="0" destOrd="0" presId="urn:microsoft.com/office/officeart/2005/8/layout/hierarchy1"/>
    <dgm:cxn modelId="{D27F77A8-EE20-451E-A533-66091B7D2CF0}" type="presOf" srcId="{FA1BDD09-DBE8-4440-A615-BEF98794ABB8}" destId="{BA58F975-1A99-4681-A429-BFD4997347F6}" srcOrd="0" destOrd="0" presId="urn:microsoft.com/office/officeart/2005/8/layout/hierarchy1"/>
    <dgm:cxn modelId="{87ED2912-A5CF-4E1E-8CEC-C65E00C48199}" type="presOf" srcId="{FA31B926-2174-4E96-89F0-9CFB72946391}" destId="{8D4DFC5B-E5BD-48C5-85A5-03F3EEF9A3CD}" srcOrd="0" destOrd="0" presId="urn:microsoft.com/office/officeart/2005/8/layout/hierarchy1"/>
    <dgm:cxn modelId="{97DF79B5-1228-4247-A59F-A66855E0AD76}"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390D74A7-D7F6-407F-869E-D64AA3FBF66C}" type="presOf" srcId="{BC142BFD-CED4-42EA-AFD8-1544438F76E0}" destId="{66A2A8C1-3B7C-4D36-A00A-9C53871160BD}" srcOrd="0" destOrd="0" presId="urn:microsoft.com/office/officeart/2005/8/layout/hierarchy1"/>
    <dgm:cxn modelId="{06F4A4E5-C6AD-4528-9F8D-8253A34DFEED}" type="presOf" srcId="{3711809D-C6BC-4D75-A791-D1382A7A04D6}" destId="{C087B052-B997-48E8-8328-8E6AAC11B736}" srcOrd="0" destOrd="0" presId="urn:microsoft.com/office/officeart/2005/8/layout/hierarchy1"/>
    <dgm:cxn modelId="{6F0F2B21-6C90-4E69-BCB5-45DFC8195EF6}" type="presOf" srcId="{6C44395B-531E-43EE-ADF3-38A6EFD4C5D5}" destId="{DE6D1B9E-DF9D-4206-90A4-62C3F27EFAD0}" srcOrd="0" destOrd="0" presId="urn:microsoft.com/office/officeart/2005/8/layout/hierarchy1"/>
    <dgm:cxn modelId="{1988CC50-B271-4C89-859C-A323C29FF587}"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6E26ACB8-5D0D-440F-8421-56268E46C0B3}" type="presParOf" srcId="{EEC82BA3-BF24-4ED2-8522-D5E3E1354604}" destId="{619520C8-65D0-47A4-8284-1C29E82FB572}" srcOrd="0" destOrd="0" presId="urn:microsoft.com/office/officeart/2005/8/layout/hierarchy1"/>
    <dgm:cxn modelId="{5FC01A69-0CF5-49CF-849A-C1B7CB4106B5}" type="presParOf" srcId="{619520C8-65D0-47A4-8284-1C29E82FB572}" destId="{99BD0A01-A0F8-4D9E-B5EC-0D9CB20F1672}" srcOrd="0" destOrd="0" presId="urn:microsoft.com/office/officeart/2005/8/layout/hierarchy1"/>
    <dgm:cxn modelId="{4ECE98EF-FBDB-461B-AD73-686DBBF21977}" type="presParOf" srcId="{99BD0A01-A0F8-4D9E-B5EC-0D9CB20F1672}" destId="{C4ED652E-6DD6-4577-BF34-494479DDE304}" srcOrd="0" destOrd="0" presId="urn:microsoft.com/office/officeart/2005/8/layout/hierarchy1"/>
    <dgm:cxn modelId="{EE248138-DB2A-4522-9535-B34F59E14C4D}" type="presParOf" srcId="{99BD0A01-A0F8-4D9E-B5EC-0D9CB20F1672}" destId="{C087B052-B997-48E8-8328-8E6AAC11B736}" srcOrd="1" destOrd="0" presId="urn:microsoft.com/office/officeart/2005/8/layout/hierarchy1"/>
    <dgm:cxn modelId="{58CE8460-02FE-4F00-A57D-1B3B88CF65DE}" type="presParOf" srcId="{619520C8-65D0-47A4-8284-1C29E82FB572}" destId="{D6392A81-AB4D-43F2-9FDC-2FF4F13B1D81}" srcOrd="1" destOrd="0" presId="urn:microsoft.com/office/officeart/2005/8/layout/hierarchy1"/>
    <dgm:cxn modelId="{9A694713-7393-4CD6-A846-FECBFFBF4E10}" type="presParOf" srcId="{D6392A81-AB4D-43F2-9FDC-2FF4F13B1D81}" destId="{8D4DFC5B-E5BD-48C5-85A5-03F3EEF9A3CD}" srcOrd="0" destOrd="0" presId="urn:microsoft.com/office/officeart/2005/8/layout/hierarchy1"/>
    <dgm:cxn modelId="{7013C085-0C49-443B-80F3-0DA6F2F11772}" type="presParOf" srcId="{D6392A81-AB4D-43F2-9FDC-2FF4F13B1D81}" destId="{B4A14187-5AC5-48FF-BD14-3EB9221D6A1B}" srcOrd="1" destOrd="0" presId="urn:microsoft.com/office/officeart/2005/8/layout/hierarchy1"/>
    <dgm:cxn modelId="{96788958-CF1B-4384-979F-76E57F7F49B2}" type="presParOf" srcId="{B4A14187-5AC5-48FF-BD14-3EB9221D6A1B}" destId="{4D2ACBFB-2106-4F78-8ECF-4B0C48671B08}" srcOrd="0" destOrd="0" presId="urn:microsoft.com/office/officeart/2005/8/layout/hierarchy1"/>
    <dgm:cxn modelId="{72A5E79C-7293-41A8-8254-24AF029D9DD3}" type="presParOf" srcId="{4D2ACBFB-2106-4F78-8ECF-4B0C48671B08}" destId="{FD07F0DD-2452-4DC9-9FA7-73CAEC7BE105}" srcOrd="0" destOrd="0" presId="urn:microsoft.com/office/officeart/2005/8/layout/hierarchy1"/>
    <dgm:cxn modelId="{B9CF7531-A54D-4485-81F5-D31F9BB40527}" type="presParOf" srcId="{4D2ACBFB-2106-4F78-8ECF-4B0C48671B08}" destId="{873FB967-8265-409E-B5AA-D59480DAF07E}" srcOrd="1" destOrd="0" presId="urn:microsoft.com/office/officeart/2005/8/layout/hierarchy1"/>
    <dgm:cxn modelId="{A9CC549F-8C28-4F1F-9704-9FE4CFDDBB88}" type="presParOf" srcId="{B4A14187-5AC5-48FF-BD14-3EB9221D6A1B}" destId="{30982FF0-E2FA-49C2-AC42-65618A0ABB77}" srcOrd="1" destOrd="0" presId="urn:microsoft.com/office/officeart/2005/8/layout/hierarchy1"/>
    <dgm:cxn modelId="{09B1307D-674B-4F2F-8070-CF421F1413B2}" type="presParOf" srcId="{30982FF0-E2FA-49C2-AC42-65618A0ABB77}" destId="{BA58F975-1A99-4681-A429-BFD4997347F6}" srcOrd="0" destOrd="0" presId="urn:microsoft.com/office/officeart/2005/8/layout/hierarchy1"/>
    <dgm:cxn modelId="{99C27B2F-B0EC-4773-81A0-2A76759E1EC6}" type="presParOf" srcId="{30982FF0-E2FA-49C2-AC42-65618A0ABB77}" destId="{9CC5F9EC-4239-422E-A865-4B4DEEDB804A}" srcOrd="1" destOrd="0" presId="urn:microsoft.com/office/officeart/2005/8/layout/hierarchy1"/>
    <dgm:cxn modelId="{93ECCDF2-2E94-46A5-B35C-7AAFB158AF3D}" type="presParOf" srcId="{9CC5F9EC-4239-422E-A865-4B4DEEDB804A}" destId="{F3AD537E-ED19-46EC-B26F-461C1D9D6F23}" srcOrd="0" destOrd="0" presId="urn:microsoft.com/office/officeart/2005/8/layout/hierarchy1"/>
    <dgm:cxn modelId="{A3623FED-3FE7-405C-8F36-F8C5C73366FE}" type="presParOf" srcId="{F3AD537E-ED19-46EC-B26F-461C1D9D6F23}" destId="{2BA0BEBB-8F9C-4CB7-9134-B3DCE458C153}" srcOrd="0" destOrd="0" presId="urn:microsoft.com/office/officeart/2005/8/layout/hierarchy1"/>
    <dgm:cxn modelId="{1BDAC3CC-0F23-4B2C-8825-1A760AED6361}" type="presParOf" srcId="{F3AD537E-ED19-46EC-B26F-461C1D9D6F23}" destId="{66A2A8C1-3B7C-4D36-A00A-9C53871160BD}" srcOrd="1" destOrd="0" presId="urn:microsoft.com/office/officeart/2005/8/layout/hierarchy1"/>
    <dgm:cxn modelId="{9E313662-BF4B-4DBE-8B2F-5E68AEB9181E}" type="presParOf" srcId="{9CC5F9EC-4239-422E-A865-4B4DEEDB804A}" destId="{BBCC611D-009D-492C-A417-7CD2BF2434B0}" srcOrd="1" destOrd="0" presId="urn:microsoft.com/office/officeart/2005/8/layout/hierarchy1"/>
    <dgm:cxn modelId="{25AA93EC-4F23-4CDE-A570-DCE6C03A0D36}" type="presParOf" srcId="{BBCC611D-009D-492C-A417-7CD2BF2434B0}" destId="{1CE97110-BBBA-4C03-A598-C12840CF597D}" srcOrd="0" destOrd="0" presId="urn:microsoft.com/office/officeart/2005/8/layout/hierarchy1"/>
    <dgm:cxn modelId="{C400C3C7-53C1-4BFE-8517-52B5BAEFAA8D}" type="presParOf" srcId="{BBCC611D-009D-492C-A417-7CD2BF2434B0}" destId="{08FE2A85-6656-4004-A7D2-1BE95D7C7DB5}" srcOrd="1" destOrd="0" presId="urn:microsoft.com/office/officeart/2005/8/layout/hierarchy1"/>
    <dgm:cxn modelId="{A7AF90ED-5328-4E92-9A0F-4D9E745189EB}" type="presParOf" srcId="{08FE2A85-6656-4004-A7D2-1BE95D7C7DB5}" destId="{06D129D4-0A5B-40D9-BA4C-456CCE8040E8}" srcOrd="0" destOrd="0" presId="urn:microsoft.com/office/officeart/2005/8/layout/hierarchy1"/>
    <dgm:cxn modelId="{B7924023-CDD1-4EA1-9016-C10D8CFF8065}" type="presParOf" srcId="{06D129D4-0A5B-40D9-BA4C-456CCE8040E8}" destId="{8D5E465E-7306-4188-95E7-4B5D015F4B73}" srcOrd="0" destOrd="0" presId="urn:microsoft.com/office/officeart/2005/8/layout/hierarchy1"/>
    <dgm:cxn modelId="{5C569320-0E8B-4BC1-916A-37FDFB47DC27}" type="presParOf" srcId="{06D129D4-0A5B-40D9-BA4C-456CCE8040E8}" destId="{8932DB13-DCA8-48A2-B09F-CCEF6EAFB87F}" srcOrd="1" destOrd="0" presId="urn:microsoft.com/office/officeart/2005/8/layout/hierarchy1"/>
    <dgm:cxn modelId="{CA40A9B5-AE63-4FE9-B365-95F3909DEF82}" type="presParOf" srcId="{08FE2A85-6656-4004-A7D2-1BE95D7C7DB5}" destId="{52A30EBC-8188-40D0-B18C-29716E7FFB2A}" srcOrd="1" destOrd="0" presId="urn:microsoft.com/office/officeart/2005/8/layout/hierarchy1"/>
    <dgm:cxn modelId="{BA8C1D24-3AE4-4258-89AC-29FF7618170D}" type="presParOf" srcId="{D6392A81-AB4D-43F2-9FDC-2FF4F13B1D81}" destId="{D68AE7C3-96F2-449D-BF58-91F70123CFEB}" srcOrd="2" destOrd="0" presId="urn:microsoft.com/office/officeart/2005/8/layout/hierarchy1"/>
    <dgm:cxn modelId="{AA1FE943-0D9F-4F87-8AF3-0E0D2468545A}" type="presParOf" srcId="{D6392A81-AB4D-43F2-9FDC-2FF4F13B1D81}" destId="{BD73B400-1750-4A47-896B-E398BB16760F}" srcOrd="3" destOrd="0" presId="urn:microsoft.com/office/officeart/2005/8/layout/hierarchy1"/>
    <dgm:cxn modelId="{7F5F4C3F-3B1A-4C25-B2D5-72F90108B0CF}" type="presParOf" srcId="{BD73B400-1750-4A47-896B-E398BB16760F}" destId="{16329E59-309C-4E5E-86D3-BBAB46BD5860}" srcOrd="0" destOrd="0" presId="urn:microsoft.com/office/officeart/2005/8/layout/hierarchy1"/>
    <dgm:cxn modelId="{35883565-363B-4665-BE80-0795C2959258}" type="presParOf" srcId="{16329E59-309C-4E5E-86D3-BBAB46BD5860}" destId="{E3808C3B-2BEF-40B5-BFBF-C64E064D05BB}" srcOrd="0" destOrd="0" presId="urn:microsoft.com/office/officeart/2005/8/layout/hierarchy1"/>
    <dgm:cxn modelId="{FCE5D060-CC43-4C09-AE01-2245F0C36C6D}" type="presParOf" srcId="{16329E59-309C-4E5E-86D3-BBAB46BD5860}" destId="{B1D42902-60FA-4BA4-9F5A-2CD7EC7FF6E6}" srcOrd="1" destOrd="0" presId="urn:microsoft.com/office/officeart/2005/8/layout/hierarchy1"/>
    <dgm:cxn modelId="{0E14B199-0FB9-47DC-A87E-3C307821A1F0}" type="presParOf" srcId="{BD73B400-1750-4A47-896B-E398BB16760F}" destId="{99520268-1E65-400E-B0C0-48445C832E6A}" srcOrd="1" destOrd="0" presId="urn:microsoft.com/office/officeart/2005/8/layout/hierarchy1"/>
    <dgm:cxn modelId="{77DC127D-E1CA-463D-8325-A1B1F01075BB}" type="presParOf" srcId="{99520268-1E65-400E-B0C0-48445C832E6A}" destId="{0F9A4A4D-7845-44E1-9198-FF5105103711}" srcOrd="0" destOrd="0" presId="urn:microsoft.com/office/officeart/2005/8/layout/hierarchy1"/>
    <dgm:cxn modelId="{22C83300-65F9-465F-96D9-CE587827A890}" type="presParOf" srcId="{99520268-1E65-400E-B0C0-48445C832E6A}" destId="{C4C0D3E3-36C8-47CE-934D-A6BD3BDD31EC}" srcOrd="1" destOrd="0" presId="urn:microsoft.com/office/officeart/2005/8/layout/hierarchy1"/>
    <dgm:cxn modelId="{043F2C58-848F-4D4F-9EB4-8500AA5779C9}" type="presParOf" srcId="{C4C0D3E3-36C8-47CE-934D-A6BD3BDD31EC}" destId="{B7E493C3-EB57-4CC9-BCBF-75B24CF8637D}" srcOrd="0" destOrd="0" presId="urn:microsoft.com/office/officeart/2005/8/layout/hierarchy1"/>
    <dgm:cxn modelId="{9CAC803A-2657-4608-97E5-FC28983D84DC}" type="presParOf" srcId="{B7E493C3-EB57-4CC9-BCBF-75B24CF8637D}" destId="{F7523B7A-A9B3-4B31-BF23-05843A03562B}" srcOrd="0" destOrd="0" presId="urn:microsoft.com/office/officeart/2005/8/layout/hierarchy1"/>
    <dgm:cxn modelId="{161C4F4C-030A-43D4-9C9B-0ED7148750AC}" type="presParOf" srcId="{B7E493C3-EB57-4CC9-BCBF-75B24CF8637D}" destId="{55B0065C-6EB5-4701-BF50-81A5F4961077}" srcOrd="1" destOrd="0" presId="urn:microsoft.com/office/officeart/2005/8/layout/hierarchy1"/>
    <dgm:cxn modelId="{8F3C0F82-AEBB-42E3-97F4-252D0A2B19BA}" type="presParOf" srcId="{C4C0D3E3-36C8-47CE-934D-A6BD3BDD31EC}" destId="{0F320184-14A4-44E0-844E-6EF61184F274}" srcOrd="1" destOrd="0" presId="urn:microsoft.com/office/officeart/2005/8/layout/hierarchy1"/>
    <dgm:cxn modelId="{7957ADCB-E8B0-4AF6-A14A-678354C735AD}" type="presParOf" srcId="{0F320184-14A4-44E0-844E-6EF61184F274}" destId="{0D980642-4A32-450F-A5CE-08B5B275E3B2}" srcOrd="0" destOrd="0" presId="urn:microsoft.com/office/officeart/2005/8/layout/hierarchy1"/>
    <dgm:cxn modelId="{106FF703-7B3B-4E5A-AF5E-C33AD2FF2C57}" type="presParOf" srcId="{0F320184-14A4-44E0-844E-6EF61184F274}" destId="{5AC48FD6-FD99-48CF-830E-6CB6D93C218D}" srcOrd="1" destOrd="0" presId="urn:microsoft.com/office/officeart/2005/8/layout/hierarchy1"/>
    <dgm:cxn modelId="{2721E54C-A11F-49D7-98FD-E39494C02673}" type="presParOf" srcId="{5AC48FD6-FD99-48CF-830E-6CB6D93C218D}" destId="{68F7C5D0-AFC4-440F-9736-03D10A256638}" srcOrd="0" destOrd="0" presId="urn:microsoft.com/office/officeart/2005/8/layout/hierarchy1"/>
    <dgm:cxn modelId="{A8B1449F-4B97-4A89-A953-3173A0F5AE83}" type="presParOf" srcId="{68F7C5D0-AFC4-440F-9736-03D10A256638}" destId="{9FED0DB6-DB7C-40B3-8BF5-B55B570E7D39}" srcOrd="0" destOrd="0" presId="urn:microsoft.com/office/officeart/2005/8/layout/hierarchy1"/>
    <dgm:cxn modelId="{1EEC664F-A800-4478-9026-33DB66DE6CB2}" type="presParOf" srcId="{68F7C5D0-AFC4-440F-9736-03D10A256638}" destId="{DE6D1B9E-DF9D-4206-90A4-62C3F27EFAD0}" srcOrd="1" destOrd="0" presId="urn:microsoft.com/office/officeart/2005/8/layout/hierarchy1"/>
    <dgm:cxn modelId="{5B65EEAD-580C-42C0-9EA1-12BEF6BBEEC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9E8A2FA-4E3C-4DF7-A143-C0A46FF95404}" type="presOf" srcId="{BDBF99DF-0B36-4C9A-899F-AEA5652BFC10}" destId="{20C95AB1-304B-4E67-8770-C119D9541A12}" srcOrd="0" destOrd="0" presId="urn:microsoft.com/office/officeart/2005/8/layout/vList2"/>
    <dgm:cxn modelId="{0A5CEFE3-E03D-408E-B61E-80FDF1DBB79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5C7396-E478-44B5-96C4-BF71FA3EB02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CE8D409-1597-4F2C-9726-3BEB0AF1F4F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701E24-2A57-4DCE-9AEC-1BE9B5374E07}" type="presOf" srcId="{DC6A5C6C-A6FD-441A-BC41-D4E26F557628}" destId="{5C76E221-16AB-460C-B01F-31CE522C0E51}" srcOrd="0" destOrd="0" presId="urn:microsoft.com/office/officeart/2005/8/layout/vList2"/>
    <dgm:cxn modelId="{95F56088-0A12-411B-BA08-BF55A6EDC9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2FC8CBB-ADE4-4696-8553-A82E45E9DD1C}" type="presOf" srcId="{BDBF99DF-0B36-4C9A-899F-AEA5652BFC10}" destId="{20C95AB1-304B-4E67-8770-C119D9541A12}" srcOrd="0" destOrd="0" presId="urn:microsoft.com/office/officeart/2005/8/layout/vList2"/>
    <dgm:cxn modelId="{D5011E29-CB55-478A-A1A4-7B7E073038F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7B604A-B903-4988-8072-8B263D8683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1978AC2F-CF8B-494B-9BC8-DD3610D46D8F}" type="presOf" srcId="{DC6A5C6C-A6FD-441A-BC41-D4E26F557628}" destId="{5C76E221-16AB-460C-B01F-31CE522C0E51}" srcOrd="0" destOrd="0" presId="urn:microsoft.com/office/officeart/2005/8/layout/vList2"/>
    <dgm:cxn modelId="{9244E115-A20B-4FEF-BDB2-9C573D0AAC5C}" type="presOf" srcId="{BDBF99DF-0B36-4C9A-899F-AEA5652BFC10}" destId="{20C95AB1-304B-4E67-8770-C119D9541A12}" srcOrd="0" destOrd="0" presId="urn:microsoft.com/office/officeart/2005/8/layout/vList2"/>
    <dgm:cxn modelId="{3CA51239-70DA-4BB5-8ACE-1854B0567BE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63707B6-6C5A-460F-9E99-58D22D239172}" type="presOf" srcId="{DC6A5C6C-A6FD-441A-BC41-D4E26F557628}" destId="{5C76E221-16AB-460C-B01F-31CE522C0E51}" srcOrd="0" destOrd="0" presId="urn:microsoft.com/office/officeart/2005/8/layout/vList2"/>
    <dgm:cxn modelId="{7727D79D-D162-467E-8723-6F707B785A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2C963D-9025-44C7-8BEE-E23296F448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91E47C2-B548-4D8C-8C25-41BE6B7D39CA}" type="presOf" srcId="{DC6A5C6C-A6FD-441A-BC41-D4E26F557628}" destId="{5C76E221-16AB-460C-B01F-31CE522C0E51}" srcOrd="0" destOrd="0" presId="urn:microsoft.com/office/officeart/2005/8/layout/vList2"/>
    <dgm:cxn modelId="{223CD776-6B75-4908-8A77-4EC597FC642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DB80B8-5E12-41D9-930C-70C866E76F3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3C13EF-AA8A-431F-8911-390DB51F02BD}" type="presOf" srcId="{BDBF99DF-0B36-4C9A-899F-AEA5652BFC10}" destId="{20C95AB1-304B-4E67-8770-C119D9541A12}" srcOrd="0" destOrd="0" presId="urn:microsoft.com/office/officeart/2005/8/layout/vList2"/>
    <dgm:cxn modelId="{209AA648-CF8E-4F87-AAB8-00C10D1BE9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C424CA-A7CA-4648-A439-F253AFC089C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8BA10CC-5BFE-4BF8-815F-2D6F254D2441}" type="presOf" srcId="{BDBF99DF-0B36-4C9A-899F-AEA5652BFC10}" destId="{20C95AB1-304B-4E67-8770-C119D9541A12}" srcOrd="0" destOrd="0" presId="urn:microsoft.com/office/officeart/2005/8/layout/vList2"/>
    <dgm:cxn modelId="{512DB8EB-FAEA-4567-AC04-094330164DF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9D2796-6103-4C9A-92D2-3D82F0A6769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48EE4-ED19-45B8-B841-EEBA5402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29</Pages>
  <Words>6010</Words>
  <Characters>34260</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Dell</cp:lastModifiedBy>
  <cp:revision>34</cp:revision>
  <dcterms:created xsi:type="dcterms:W3CDTF">2024-05-15T10:00:00Z</dcterms:created>
  <dcterms:modified xsi:type="dcterms:W3CDTF">2024-06-26T10:21:00Z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